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9ED6" w14:textId="1FFBF7AE" w:rsidR="0068065C" w:rsidRDefault="0068065C" w:rsidP="0068065C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Опросный лист</w:t>
      </w:r>
    </w:p>
    <w:p w14:paraId="20598DAD" w14:textId="77777777" w:rsidR="009F6D6C" w:rsidRDefault="009F6D6C" w:rsidP="0068065C">
      <w:pPr>
        <w:spacing w:line="276" w:lineRule="auto"/>
        <w:jc w:val="center"/>
        <w:rPr>
          <w:b/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2"/>
        <w:gridCol w:w="2431"/>
        <w:gridCol w:w="2371"/>
      </w:tblGrid>
      <w:tr w:rsidR="0068065C" w:rsidRPr="004B4E8A" w14:paraId="5396161B" w14:textId="77777777" w:rsidTr="00A77876">
        <w:tc>
          <w:tcPr>
            <w:tcW w:w="44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D74ACD" w14:textId="77777777" w:rsidR="0068065C" w:rsidRPr="003C4D47" w:rsidRDefault="0068065C" w:rsidP="00CF33E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C4D47">
              <w:rPr>
                <w:b/>
                <w:sz w:val="22"/>
                <w:szCs w:val="22"/>
              </w:rPr>
              <w:t>Название параметра</w:t>
            </w:r>
          </w:p>
        </w:tc>
        <w:tc>
          <w:tcPr>
            <w:tcW w:w="2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5D6E8B" w14:textId="77777777" w:rsidR="0068065C" w:rsidRPr="003C4D47" w:rsidRDefault="0068065C" w:rsidP="00CF33E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C4D47">
              <w:rPr>
                <w:b/>
                <w:sz w:val="22"/>
                <w:szCs w:val="22"/>
              </w:rPr>
              <w:t>Значение</w:t>
            </w:r>
          </w:p>
        </w:tc>
        <w:tc>
          <w:tcPr>
            <w:tcW w:w="2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69CB1" w14:textId="0F2C3A34" w:rsidR="0068065C" w:rsidRPr="00DF57A5" w:rsidRDefault="0068065C" w:rsidP="00CF33E1">
            <w:pPr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3C4D47">
              <w:rPr>
                <w:b/>
                <w:sz w:val="22"/>
                <w:szCs w:val="22"/>
              </w:rPr>
              <w:t>Примечание*</w:t>
            </w:r>
            <w:r w:rsidR="00DF57A5">
              <w:rPr>
                <w:b/>
                <w:sz w:val="22"/>
                <w:szCs w:val="22"/>
                <w:lang w:val="en-US"/>
              </w:rPr>
              <w:t>*</w:t>
            </w:r>
          </w:p>
        </w:tc>
      </w:tr>
      <w:tr w:rsidR="005C0147" w:rsidRPr="00C45AAC" w14:paraId="35CA3BE1" w14:textId="77777777" w:rsidTr="005C0147">
        <w:tc>
          <w:tcPr>
            <w:tcW w:w="449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383FD13" w14:textId="457ABA9D" w:rsidR="005C0147" w:rsidRPr="005C0147" w:rsidRDefault="005C014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Контактное лицо (Ф</w:t>
            </w:r>
            <w:r w:rsidRPr="005C014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И</w:t>
            </w:r>
            <w:r w:rsidRPr="005C014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О</w:t>
            </w:r>
            <w:r w:rsidRPr="005C014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, должность, организация, телефон, </w:t>
            </w:r>
            <w:r>
              <w:rPr>
                <w:sz w:val="22"/>
                <w:szCs w:val="22"/>
                <w:lang w:val="en-US"/>
              </w:rPr>
              <w:t>e</w:t>
            </w:r>
            <w:r w:rsidRPr="005C014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5C0147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4802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E7E6410" w14:textId="76F4E389" w:rsidR="005C0147" w:rsidRDefault="005C0147" w:rsidP="005C01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 Пётр Петрович, ведущий инженер, </w:t>
            </w:r>
          </w:p>
          <w:p w14:paraId="378649CE" w14:textId="28701265" w:rsidR="005C0147" w:rsidRPr="005C0147" w:rsidRDefault="005C0147" w:rsidP="005C01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«Завод-1», +79998887766, </w:t>
            </w:r>
            <w:r>
              <w:rPr>
                <w:sz w:val="22"/>
                <w:szCs w:val="22"/>
                <w:lang w:val="en-US"/>
              </w:rPr>
              <w:t>petrovpp</w:t>
            </w:r>
            <w:r w:rsidRPr="005C0147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zavod</w:t>
            </w:r>
            <w:r w:rsidRPr="005C014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lang w:val="en-US"/>
              </w:rPr>
              <w:t>com</w:t>
            </w:r>
          </w:p>
        </w:tc>
      </w:tr>
      <w:tr w:rsidR="0068065C" w:rsidRPr="00C45AAC" w14:paraId="24C6982B" w14:textId="77777777" w:rsidTr="005C0147">
        <w:tc>
          <w:tcPr>
            <w:tcW w:w="44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DAE18D" w14:textId="77777777" w:rsidR="0068065C" w:rsidRPr="004B4E8A" w:rsidRDefault="0068065C" w:rsidP="001442AE">
            <w:pPr>
              <w:spacing w:line="276" w:lineRule="auto"/>
              <w:rPr>
                <w:sz w:val="22"/>
                <w:szCs w:val="22"/>
              </w:rPr>
            </w:pPr>
            <w:r w:rsidRPr="004B4E8A">
              <w:rPr>
                <w:sz w:val="22"/>
                <w:szCs w:val="22"/>
              </w:rPr>
              <w:t>Тип станка (токарный/фрезерный</w:t>
            </w:r>
            <w:r>
              <w:rPr>
                <w:sz w:val="22"/>
                <w:szCs w:val="22"/>
              </w:rPr>
              <w:t>/…</w:t>
            </w:r>
            <w:r w:rsidRPr="004B4E8A">
              <w:rPr>
                <w:sz w:val="22"/>
                <w:szCs w:val="22"/>
              </w:rPr>
              <w:t>)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0BAC99" w14:textId="06F0C7CA" w:rsidR="0068065C" w:rsidRPr="00990500" w:rsidRDefault="002E01A0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Горизонтальный обрабатывающий центр</w:t>
            </w:r>
          </w:p>
        </w:tc>
        <w:tc>
          <w:tcPr>
            <w:tcW w:w="237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E94346" w14:textId="67659FEE" w:rsidR="0068065C" w:rsidRPr="00C45AAC" w:rsidRDefault="00307D39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дополнительно установленным глобусным столом</w:t>
            </w:r>
          </w:p>
        </w:tc>
      </w:tr>
      <w:tr w:rsidR="0068065C" w:rsidRPr="004B4E8A" w14:paraId="5673E9EB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C864E3" w14:textId="269CF9EB" w:rsidR="0068065C" w:rsidRPr="00CA6FCB" w:rsidRDefault="0068065C" w:rsidP="001442AE">
            <w:pPr>
              <w:spacing w:line="276" w:lineRule="auto"/>
              <w:rPr>
                <w:sz w:val="22"/>
                <w:szCs w:val="22"/>
              </w:rPr>
            </w:pPr>
            <w:r w:rsidRPr="00C45AAC">
              <w:rPr>
                <w:sz w:val="22"/>
                <w:szCs w:val="22"/>
              </w:rPr>
              <w:t>Название станка</w:t>
            </w:r>
            <w:r w:rsidR="009F6D6C">
              <w:rPr>
                <w:sz w:val="22"/>
                <w:szCs w:val="22"/>
              </w:rPr>
              <w:t>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D34C4E" w14:textId="7A2E6452" w:rsidR="0068065C" w:rsidRPr="004B4E8A" w:rsidRDefault="00307D39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ИС800ПМФ4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231F48" w14:textId="77777777" w:rsidR="0068065C" w:rsidRPr="00C45AAC" w:rsidRDefault="0068065C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A6FCB" w:rsidRPr="004B4E8A" w14:paraId="20C54D46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E1B144" w14:textId="77777777" w:rsidR="00CA6FCB" w:rsidRPr="00C45AAC" w:rsidRDefault="00CA6FCB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выпуска станка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4FD3" w14:textId="79152222" w:rsidR="00CA6FCB" w:rsidRPr="004B4E8A" w:rsidRDefault="00307D39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1988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B52E7C" w14:textId="77777777" w:rsidR="00CA6FCB" w:rsidRPr="00C45AAC" w:rsidRDefault="00CA6FCB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A6FCB" w:rsidRPr="004B4E8A" w14:paraId="043CD552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324494" w14:textId="77777777" w:rsidR="00CA6FCB" w:rsidRDefault="00CA6FCB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системы ЧПУ, установленной на станке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7DCCEA" w14:textId="0791779E" w:rsidR="00CA6FCB" w:rsidRPr="005D1607" w:rsidRDefault="002E01A0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2AFD1B" w14:textId="77777777" w:rsidR="00CA6FCB" w:rsidRPr="00C45AAC" w:rsidRDefault="00CA6FCB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134E0" w:rsidRPr="004B4E8A" w14:paraId="0C35AC64" w14:textId="77777777" w:rsidTr="007529DA">
        <w:tc>
          <w:tcPr>
            <w:tcW w:w="44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6FB2957" w14:textId="77777777" w:rsidR="00E134E0" w:rsidRDefault="00E134E0" w:rsidP="00CA6FC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3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C6D9B43" w14:textId="77777777" w:rsidR="00E134E0" w:rsidRPr="005D1607" w:rsidRDefault="00E134E0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3EA3D12" w14:textId="77777777" w:rsidR="00E134E0" w:rsidRPr="00C45AAC" w:rsidRDefault="00E134E0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8065C" w:rsidRPr="004B4E8A" w14:paraId="12C8AE11" w14:textId="77777777" w:rsidTr="001442AE">
        <w:tc>
          <w:tcPr>
            <w:tcW w:w="44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D05C78" w14:textId="1900647C" w:rsidR="0068065C" w:rsidRPr="00990500" w:rsidRDefault="0068065C" w:rsidP="001442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90500">
              <w:rPr>
                <w:b/>
                <w:sz w:val="22"/>
                <w:szCs w:val="22"/>
              </w:rPr>
              <w:t>Ось 1</w:t>
            </w:r>
            <w:r w:rsidRPr="00C214DE">
              <w:rPr>
                <w:sz w:val="22"/>
                <w:szCs w:val="22"/>
              </w:rPr>
              <w:t xml:space="preserve"> (название)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782B7A" w14:textId="18063515" w:rsidR="0068065C" w:rsidRPr="0062797D" w:rsidRDefault="00307D39" w:rsidP="007529D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37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28D6E4" w14:textId="24CEC12C" w:rsidR="0068065C" w:rsidRPr="00CA6FCB" w:rsidRDefault="00BB6FCD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B6FCD">
              <w:rPr>
                <w:sz w:val="22"/>
                <w:szCs w:val="22"/>
              </w:rPr>
              <w:t>Поперечное</w:t>
            </w:r>
            <w:r>
              <w:rPr>
                <w:sz w:val="22"/>
                <w:szCs w:val="22"/>
              </w:rPr>
              <w:t xml:space="preserve"> п</w:t>
            </w:r>
            <w:r w:rsidRPr="00BB6FCD">
              <w:rPr>
                <w:sz w:val="22"/>
                <w:szCs w:val="22"/>
              </w:rPr>
              <w:t>еремещение стол</w:t>
            </w:r>
            <w:r>
              <w:rPr>
                <w:sz w:val="22"/>
                <w:szCs w:val="22"/>
              </w:rPr>
              <w:t>а</w:t>
            </w:r>
          </w:p>
        </w:tc>
      </w:tr>
      <w:tr w:rsidR="00CA6FCB" w:rsidRPr="004B4E8A" w14:paraId="50A6AEE7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CA6F5C" w14:textId="77777777" w:rsidR="00CA6FCB" w:rsidRPr="00CA6FCB" w:rsidRDefault="00CA6FCB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электродвигателя оси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2696A8" w14:textId="77777777" w:rsidR="00BB6FCD" w:rsidRDefault="00BB6FCD" w:rsidP="007529D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Siemens</w:t>
            </w:r>
          </w:p>
          <w:p w14:paraId="6C1EE433" w14:textId="1DC18C0D" w:rsidR="00CA6FCB" w:rsidRPr="005D1DD5" w:rsidRDefault="00BB6FCD" w:rsidP="007529D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BB6FCD">
              <w:rPr>
                <w:sz w:val="22"/>
                <w:szCs w:val="22"/>
                <w:lang w:val="en-US"/>
              </w:rPr>
              <w:t>1FK7105-2AC71-1AG0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25792D" w14:textId="30650C70" w:rsidR="00CA6FCB" w:rsidRPr="00B42DFD" w:rsidRDefault="00B42DFD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Встроенный энкодер 1</w:t>
            </w:r>
            <w:r>
              <w:rPr>
                <w:sz w:val="22"/>
                <w:szCs w:val="22"/>
                <w:lang w:val="en-US"/>
              </w:rPr>
              <w:t>Vpp</w:t>
            </w:r>
            <w:r w:rsidRPr="00B42DFD">
              <w:rPr>
                <w:sz w:val="22"/>
                <w:szCs w:val="22"/>
              </w:rPr>
              <w:t xml:space="preserve"> 2048 + </w:t>
            </w:r>
            <w:r>
              <w:rPr>
                <w:sz w:val="22"/>
                <w:szCs w:val="22"/>
                <w:lang w:val="en-US"/>
              </w:rPr>
              <w:t>C</w:t>
            </w:r>
            <w:r w:rsidRPr="00B42DF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D</w:t>
            </w:r>
          </w:p>
        </w:tc>
      </w:tr>
      <w:tr w:rsidR="0068065C" w:rsidRPr="0011045E" w14:paraId="6322C722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90C1FD" w14:textId="657155BF" w:rsidR="0068065C" w:rsidRPr="00DF57A5" w:rsidRDefault="00CA6FCB" w:rsidP="001442AE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DF57A5">
              <w:rPr>
                <w:sz w:val="22"/>
                <w:szCs w:val="22"/>
              </w:rPr>
              <w:t xml:space="preserve">Номинальная </w:t>
            </w:r>
            <w:r w:rsidR="0068065C" w:rsidRPr="00DF57A5">
              <w:rPr>
                <w:sz w:val="22"/>
                <w:szCs w:val="22"/>
              </w:rPr>
              <w:t>мощность двигателя, кВт</w:t>
            </w:r>
            <w:r w:rsidR="00DF57A5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6EDA3B" w14:textId="182902C5" w:rsidR="0068065C" w:rsidRPr="006747C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B6E2AC" w14:textId="77777777" w:rsidR="0068065C" w:rsidRPr="00231752" w:rsidRDefault="0068065C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A6FCB" w:rsidRPr="0011045E" w14:paraId="31F5AD8F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3E5DB6" w14:textId="53421284" w:rsidR="00CA6FCB" w:rsidRPr="00DF57A5" w:rsidRDefault="00CA6FCB" w:rsidP="001442AE">
            <w:pPr>
              <w:spacing w:line="276" w:lineRule="auto"/>
              <w:rPr>
                <w:sz w:val="22"/>
                <w:szCs w:val="22"/>
              </w:rPr>
            </w:pPr>
            <w:r w:rsidRPr="00DF57A5">
              <w:rPr>
                <w:sz w:val="22"/>
                <w:szCs w:val="22"/>
              </w:rPr>
              <w:t>Номинальный момент двигателя, Н*м</w:t>
            </w:r>
            <w:r w:rsidR="00DF57A5" w:rsidRPr="00DF57A5">
              <w:rPr>
                <w:sz w:val="22"/>
                <w:szCs w:val="22"/>
              </w:rPr>
              <w:t>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9DDA59" w14:textId="6F3752B6" w:rsidR="00CA6FCB" w:rsidRPr="005D160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CE49E6" w14:textId="77777777" w:rsidR="00CA6FCB" w:rsidRPr="00CA6FCB" w:rsidRDefault="00CA6FCB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A6FCB" w:rsidRPr="0011045E" w14:paraId="2E007A0E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1018D9" w14:textId="34644C5A" w:rsidR="00CA6FCB" w:rsidRPr="00DF57A5" w:rsidRDefault="00CA6FCB" w:rsidP="001442AE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DF57A5">
              <w:rPr>
                <w:sz w:val="22"/>
                <w:szCs w:val="22"/>
              </w:rPr>
              <w:t>Номинальный ток двигателя, А</w:t>
            </w:r>
            <w:r w:rsidR="00DF57A5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9604C4" w14:textId="4BB6047F" w:rsidR="00CA6FCB" w:rsidRPr="006747C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419511" w14:textId="77777777" w:rsidR="00CA6FCB" w:rsidRPr="00CA6FCB" w:rsidRDefault="00CA6FCB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A6FCB" w:rsidRPr="0011045E" w14:paraId="2CE39A21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572C7F" w14:textId="77777777" w:rsidR="00CA6FCB" w:rsidRDefault="00CA6FCB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Максимальный ток двигателя, А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52F3EF" w14:textId="08164BF2" w:rsidR="00CA6FCB" w:rsidRPr="006747C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64CB99" w14:textId="77777777" w:rsidR="00CA6FCB" w:rsidRPr="00CA6FCB" w:rsidRDefault="00CA6FCB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8065C" w:rsidRPr="0011045E" w14:paraId="43E7C2EA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9CACE5" w14:textId="2124AD41" w:rsidR="0068065C" w:rsidRPr="00DF57A5" w:rsidRDefault="00CA6FCB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68065C">
              <w:rPr>
                <w:sz w:val="22"/>
                <w:szCs w:val="22"/>
              </w:rPr>
              <w:t>оминальная скорость двигателя, об/мин</w:t>
            </w:r>
            <w:r w:rsidR="00DF57A5" w:rsidRPr="00DF57A5">
              <w:rPr>
                <w:sz w:val="22"/>
                <w:szCs w:val="22"/>
              </w:rPr>
              <w:t>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A19CEA" w14:textId="37465784" w:rsidR="0068065C" w:rsidRPr="005D160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0DA10A" w14:textId="77777777" w:rsidR="0068065C" w:rsidRPr="0011045E" w:rsidRDefault="0068065C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8065C" w:rsidRPr="0011045E" w14:paraId="7989832C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2D7362" w14:textId="77777777" w:rsidR="0068065C" w:rsidRDefault="00CA6FCB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68065C">
              <w:rPr>
                <w:sz w:val="22"/>
                <w:szCs w:val="22"/>
              </w:rPr>
              <w:t>аксимальная скорость двигателя, об/мин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B0516A" w14:textId="098CE4B6" w:rsidR="0068065C" w:rsidRPr="005D160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302F0A" w14:textId="77777777" w:rsidR="0068065C" w:rsidRPr="0011045E" w:rsidRDefault="0068065C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F57A5" w:rsidRPr="0011045E" w14:paraId="2C9BFB50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F5C71F" w14:textId="18F2B81D" w:rsidR="00DF57A5" w:rsidRDefault="00DF57A5" w:rsidP="001442AE">
            <w:pPr>
              <w:spacing w:line="276" w:lineRule="auto"/>
              <w:rPr>
                <w:sz w:val="22"/>
                <w:szCs w:val="22"/>
              </w:rPr>
            </w:pPr>
            <w:r w:rsidRPr="005D1DD5">
              <w:rPr>
                <w:sz w:val="22"/>
                <w:szCs w:val="22"/>
              </w:rPr>
              <w:t xml:space="preserve">Наличие тормоза </w:t>
            </w:r>
            <w:r>
              <w:rPr>
                <w:sz w:val="22"/>
                <w:szCs w:val="22"/>
              </w:rPr>
              <w:t xml:space="preserve">двигателя </w:t>
            </w:r>
            <w:r w:rsidRPr="00DF57A5">
              <w:rPr>
                <w:sz w:val="22"/>
                <w:szCs w:val="22"/>
              </w:rPr>
              <w:t>(да/нет)*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E4B844" w14:textId="1A7A7203" w:rsidR="00DF57A5" w:rsidRPr="005D1607" w:rsidRDefault="00962F6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7DF7E5" w14:textId="77777777" w:rsidR="00DF57A5" w:rsidRPr="0011045E" w:rsidRDefault="00DF57A5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F57A5" w:rsidRPr="0011045E" w14:paraId="36BB3198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9A1FE6" w14:textId="328DF40C" w:rsidR="00DF57A5" w:rsidRDefault="00DF57A5" w:rsidP="001442AE">
            <w:pPr>
              <w:spacing w:line="276" w:lineRule="auto"/>
              <w:rPr>
                <w:sz w:val="22"/>
                <w:szCs w:val="22"/>
              </w:rPr>
            </w:pPr>
            <w:r w:rsidRPr="00DF57A5">
              <w:rPr>
                <w:sz w:val="22"/>
                <w:szCs w:val="22"/>
              </w:rPr>
              <w:t>Требуется замена двигателя (да/нет)*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C66DBB" w14:textId="4FC2F602" w:rsidR="00DF57A5" w:rsidRPr="005D1607" w:rsidRDefault="00962F6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6C7B19" w14:textId="77777777" w:rsidR="00DF57A5" w:rsidRPr="0011045E" w:rsidRDefault="00DF57A5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F57A5" w:rsidRPr="0011045E" w14:paraId="26517B46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B368DF" w14:textId="408DFC86" w:rsidR="00DF57A5" w:rsidRPr="00DF57A5" w:rsidRDefault="00DF57A5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r w:rsidR="00C16475">
              <w:rPr>
                <w:sz w:val="22"/>
                <w:szCs w:val="22"/>
              </w:rPr>
              <w:t>преобразователя частоты</w:t>
            </w:r>
            <w:r>
              <w:rPr>
                <w:sz w:val="22"/>
                <w:szCs w:val="22"/>
              </w:rPr>
              <w:t xml:space="preserve"> оси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CB0D61" w14:textId="22DC22E0" w:rsidR="00DF57A5" w:rsidRPr="005D1607" w:rsidRDefault="00C730EA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CCF7F6" w14:textId="77777777" w:rsidR="00DF57A5" w:rsidRPr="0011045E" w:rsidRDefault="00DF57A5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F57A5" w:rsidRPr="0011045E" w14:paraId="0E6FDF2F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7A2872" w14:textId="0F2A2D52" w:rsidR="00DF57A5" w:rsidRPr="004B4E8A" w:rsidRDefault="00DF57A5" w:rsidP="001442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6E61D4" w14:textId="77777777" w:rsidR="00DF57A5" w:rsidRPr="005D1607" w:rsidRDefault="00DF57A5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ABAF47" w14:textId="77777777" w:rsidR="00DF57A5" w:rsidRPr="0011045E" w:rsidRDefault="00DF57A5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F0AE0" w:rsidRPr="0011045E" w14:paraId="7F1AB149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D1BDE0" w14:textId="0876A4AF" w:rsidR="00FF0AE0" w:rsidRPr="004B4E8A" w:rsidRDefault="00FF0AE0" w:rsidP="00FF0AE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Тип, наименование датчика положения оси (при наличии)*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6E363C" w14:textId="13781826" w:rsidR="00FF0AE0" w:rsidRPr="005D1DD5" w:rsidRDefault="00FF0AE0" w:rsidP="00FF0AE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730EA">
              <w:rPr>
                <w:sz w:val="22"/>
                <w:szCs w:val="22"/>
              </w:rPr>
              <w:t>ЛИР-9М-1-1150-03-05-ПИ-1-3-1,0-В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235903" w14:textId="07681D97" w:rsidR="00FF0AE0" w:rsidRPr="00A77876" w:rsidRDefault="00FF0AE0" w:rsidP="00FF0A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Линейный, инкрементальный, 1150 мм</w:t>
            </w:r>
          </w:p>
        </w:tc>
      </w:tr>
      <w:tr w:rsidR="00FF0AE0" w:rsidRPr="0011045E" w14:paraId="4A5C92A3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496E1E" w14:textId="56E3A9AC" w:rsidR="00FF0AE0" w:rsidRDefault="00FF0AE0" w:rsidP="00FF0AE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Тип, наименование датчика положения оси (при наличии)*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1243BA" w14:textId="7CA31BD1" w:rsidR="00FF0AE0" w:rsidRPr="005D1DD5" w:rsidRDefault="00FF0AE0" w:rsidP="00FF0A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BD0459" w14:textId="77777777" w:rsidR="00FF0AE0" w:rsidRPr="00A77876" w:rsidRDefault="00FF0AE0" w:rsidP="00FF0A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F57A5" w:rsidRPr="0011045E" w14:paraId="5E0C2489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103E9F" w14:textId="520A77E5" w:rsidR="00DF57A5" w:rsidRDefault="00DF57A5" w:rsidP="001442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3F3268" w14:textId="77777777" w:rsidR="00DF57A5" w:rsidRDefault="00DF57A5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7D6EAF" w14:textId="77777777" w:rsidR="00DF57A5" w:rsidRPr="00A77876" w:rsidRDefault="00DF57A5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F57A5" w:rsidRPr="0011045E" w14:paraId="71A22FD0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E28A5E" w14:textId="77777777" w:rsidR="00DF57A5" w:rsidRDefault="00DF57A5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 оси (мм)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E2EF86" w14:textId="57797D0C" w:rsidR="00DF57A5" w:rsidRPr="0011045E" w:rsidRDefault="00BB6FCD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0BA412" w14:textId="77777777" w:rsidR="00DF57A5" w:rsidRPr="0011045E" w:rsidRDefault="00DF57A5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F57A5" w:rsidRPr="0011045E" w14:paraId="3C5AACDE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112057" w14:textId="77777777" w:rsidR="00DF57A5" w:rsidRPr="004B4E8A" w:rsidRDefault="00DF57A5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Максимальная скорость оси (м/мин или об/мин)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12AB76" w14:textId="1B62638D" w:rsidR="00DF57A5" w:rsidRPr="00CA6FCB" w:rsidRDefault="00BB6FCD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48791B" w14:textId="77777777" w:rsidR="00DF57A5" w:rsidRPr="0011045E" w:rsidRDefault="00DF57A5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F57A5" w:rsidRPr="0011045E" w14:paraId="7201B21F" w14:textId="77777777" w:rsidTr="007529DA">
        <w:tc>
          <w:tcPr>
            <w:tcW w:w="44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04053D" w14:textId="77777777" w:rsidR="00DF57A5" w:rsidRPr="004B4E8A" w:rsidRDefault="00DF57A5" w:rsidP="00DF57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3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749D033" w14:textId="77777777" w:rsidR="00DF57A5" w:rsidRPr="0011045E" w:rsidRDefault="00DF57A5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5C5029B" w14:textId="77777777" w:rsidR="00DF57A5" w:rsidRPr="0011045E" w:rsidRDefault="00DF57A5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16475" w:rsidRPr="0011045E" w14:paraId="268441B8" w14:textId="77777777" w:rsidTr="001442AE">
        <w:tc>
          <w:tcPr>
            <w:tcW w:w="44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1B49D8" w14:textId="7544F1E9" w:rsidR="00C16475" w:rsidRPr="00990500" w:rsidRDefault="00C16475" w:rsidP="001442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90500">
              <w:rPr>
                <w:b/>
                <w:sz w:val="22"/>
                <w:szCs w:val="22"/>
              </w:rPr>
              <w:t xml:space="preserve">Ось </w:t>
            </w:r>
            <w:r>
              <w:rPr>
                <w:b/>
                <w:sz w:val="22"/>
                <w:szCs w:val="22"/>
              </w:rPr>
              <w:t>2</w:t>
            </w:r>
            <w:r w:rsidRPr="00C214DE">
              <w:rPr>
                <w:sz w:val="22"/>
                <w:szCs w:val="22"/>
              </w:rPr>
              <w:t xml:space="preserve"> (название)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ECC39B" w14:textId="5B5CA2C6" w:rsidR="00C16475" w:rsidRPr="0062797D" w:rsidRDefault="00BB6FCD" w:rsidP="007529D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Y</w:t>
            </w:r>
          </w:p>
        </w:tc>
        <w:tc>
          <w:tcPr>
            <w:tcW w:w="237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18C682" w14:textId="646FA16D" w:rsidR="00C16475" w:rsidRPr="00231752" w:rsidRDefault="00BB6FCD" w:rsidP="007529D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BB6FCD">
              <w:rPr>
                <w:sz w:val="22"/>
                <w:szCs w:val="22"/>
                <w:lang w:val="en-US"/>
              </w:rPr>
              <w:t>Вертикальное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BB6FCD">
              <w:rPr>
                <w:sz w:val="22"/>
                <w:szCs w:val="22"/>
                <w:lang w:val="en-US"/>
              </w:rPr>
              <w:t>еремещение шпиндельной бабки</w:t>
            </w:r>
          </w:p>
        </w:tc>
      </w:tr>
      <w:tr w:rsidR="00C16475" w:rsidRPr="0011045E" w14:paraId="549BC1EF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D9F72D" w14:textId="33F5ADE9" w:rsidR="00C16475" w:rsidRPr="00CA6FCB" w:rsidRDefault="00C16475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электродвигателя оси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8CCB12" w14:textId="1FFF1965" w:rsidR="00BB6FCD" w:rsidRDefault="00BB6FCD" w:rsidP="007529D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Siemens</w:t>
            </w:r>
          </w:p>
          <w:p w14:paraId="56EC5030" w14:textId="5E1025F3" w:rsidR="00C16475" w:rsidRPr="005D1DD5" w:rsidRDefault="00BB6FCD" w:rsidP="007529D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BB6FCD">
              <w:rPr>
                <w:sz w:val="22"/>
                <w:szCs w:val="22"/>
                <w:lang w:val="en-US"/>
              </w:rPr>
              <w:t>1FK7105-2AC71-1AH0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CD2F48" w14:textId="67B8F77F" w:rsidR="00C16475" w:rsidRDefault="00B42DFD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Встроенный энкодер 1</w:t>
            </w:r>
            <w:r>
              <w:rPr>
                <w:sz w:val="22"/>
                <w:szCs w:val="22"/>
                <w:lang w:val="en-US"/>
              </w:rPr>
              <w:t>Vpp</w:t>
            </w:r>
            <w:r w:rsidRPr="00B42DFD">
              <w:rPr>
                <w:sz w:val="22"/>
                <w:szCs w:val="22"/>
              </w:rPr>
              <w:t xml:space="preserve"> 2048 + </w:t>
            </w:r>
            <w:r>
              <w:rPr>
                <w:sz w:val="22"/>
                <w:szCs w:val="22"/>
                <w:lang w:val="en-US"/>
              </w:rPr>
              <w:t>C</w:t>
            </w:r>
            <w:r w:rsidRPr="00B42DF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D</w:t>
            </w:r>
          </w:p>
        </w:tc>
      </w:tr>
      <w:tr w:rsidR="006747C7" w:rsidRPr="0011045E" w14:paraId="693301A0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6BD36D" w14:textId="5354A287" w:rsidR="006747C7" w:rsidRPr="00E134E0" w:rsidRDefault="006747C7" w:rsidP="001442A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DF57A5">
              <w:rPr>
                <w:sz w:val="22"/>
                <w:szCs w:val="22"/>
              </w:rPr>
              <w:t>Номинальная мощность двигателя, кВт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9AE221" w14:textId="2D85ABED" w:rsidR="006747C7" w:rsidRPr="005D1DD5" w:rsidRDefault="006747C7" w:rsidP="007529D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E1C442" w14:textId="77777777" w:rsidR="006747C7" w:rsidRPr="00231752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33685443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D2354F" w14:textId="266623B5" w:rsidR="006747C7" w:rsidRPr="00E134E0" w:rsidRDefault="006747C7" w:rsidP="001442A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DF57A5">
              <w:rPr>
                <w:sz w:val="22"/>
                <w:szCs w:val="22"/>
              </w:rPr>
              <w:t>Номинальный момент двигателя, Н*м*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53FDE6" w14:textId="7C215E4A" w:rsidR="006747C7" w:rsidRPr="005D160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405778" w14:textId="77777777" w:rsidR="006747C7" w:rsidRPr="00CA6FCB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0EF86F94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75549F" w14:textId="0E7A3901" w:rsidR="006747C7" w:rsidRPr="00E134E0" w:rsidRDefault="006747C7" w:rsidP="001442A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DF57A5">
              <w:rPr>
                <w:sz w:val="22"/>
                <w:szCs w:val="22"/>
              </w:rPr>
              <w:t>Номинальный ток двигателя, А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3C4023" w14:textId="272B29C1" w:rsidR="006747C7" w:rsidRPr="005D1DD5" w:rsidRDefault="006747C7" w:rsidP="007529D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755986" w14:textId="77777777" w:rsidR="006747C7" w:rsidRPr="00CA6FCB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240EAE32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DD4B04" w14:textId="77CEE323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Максимальный ток двигателя, А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93D8E2" w14:textId="3DEDA81B" w:rsidR="006747C7" w:rsidRPr="005D1DD5" w:rsidRDefault="006747C7" w:rsidP="007529D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F41676" w14:textId="77777777" w:rsidR="006747C7" w:rsidRPr="00CA6FCB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3D371769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3D7B6B" w14:textId="50C9EF88" w:rsidR="006747C7" w:rsidRPr="004B4E8A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Номинальная скорость двигателя, об/мин</w:t>
            </w:r>
            <w:r w:rsidRPr="00DF57A5">
              <w:rPr>
                <w:sz w:val="22"/>
                <w:szCs w:val="22"/>
              </w:rPr>
              <w:t>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B4AE1B" w14:textId="6156E93A" w:rsidR="006747C7" w:rsidRPr="005D160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8833C7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60C074ED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89E0E1" w14:textId="38AB46EA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Максимальная скорость двигателя, об/мин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84C107" w14:textId="5E3E329B" w:rsidR="006747C7" w:rsidRPr="005D160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EDE03E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2F747B9D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529019" w14:textId="42FAD432" w:rsidR="006747C7" w:rsidRPr="004B4E8A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 w:rsidRPr="005D1DD5">
              <w:rPr>
                <w:sz w:val="22"/>
                <w:szCs w:val="22"/>
              </w:rPr>
              <w:t xml:space="preserve">Наличие тормоза </w:t>
            </w:r>
            <w:r>
              <w:rPr>
                <w:sz w:val="22"/>
                <w:szCs w:val="22"/>
              </w:rPr>
              <w:t xml:space="preserve">двигателя </w:t>
            </w:r>
            <w:r w:rsidRPr="00DF57A5">
              <w:rPr>
                <w:sz w:val="22"/>
                <w:szCs w:val="22"/>
              </w:rPr>
              <w:t>(да/нет)*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6EED6B" w14:textId="264CE4CB" w:rsidR="006747C7" w:rsidRPr="005D160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96EFA5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66ACE0C3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B6F474" w14:textId="6651B6EA" w:rsidR="006747C7" w:rsidRPr="004B4E8A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 w:rsidRPr="00DF57A5">
              <w:rPr>
                <w:sz w:val="22"/>
                <w:szCs w:val="22"/>
              </w:rPr>
              <w:t>Требуется замена двигателя (да/нет)*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CCC561" w14:textId="7E4E511D" w:rsidR="006747C7" w:rsidRPr="005D1DD5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BCFFC4" w14:textId="77777777" w:rsidR="006747C7" w:rsidRPr="00C16475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307160ED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377B86" w14:textId="0FB41205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преобразователя частоты оси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8A7FA0" w14:textId="7232AD9C" w:rsidR="006747C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4EDC98" w14:textId="77777777" w:rsidR="006747C7" w:rsidRDefault="006747C7" w:rsidP="007529D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747C7" w:rsidRPr="0011045E" w14:paraId="2E19FC9B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A0364C" w14:textId="0A23FEA5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4FBF0E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612D76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F0AE0" w:rsidRPr="0011045E" w14:paraId="01F36BF1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FCA000" w14:textId="60188244" w:rsidR="00FF0AE0" w:rsidRPr="004B4E8A" w:rsidRDefault="00FF0AE0" w:rsidP="00FF0AE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Тип, наименование датчика положения оси (при наличии)*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92E3BC" w14:textId="746F5E1D" w:rsidR="00FF0AE0" w:rsidRPr="00BB6FCD" w:rsidRDefault="00FF0AE0" w:rsidP="00FF0AE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C730EA">
              <w:rPr>
                <w:sz w:val="22"/>
                <w:szCs w:val="22"/>
              </w:rPr>
              <w:t>ЛИР-9М-1-1150-03-05-ПИ-1-3-1,0-В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3784EE" w14:textId="45D09346" w:rsidR="00FF0AE0" w:rsidRPr="0011045E" w:rsidRDefault="00FF0AE0" w:rsidP="00FF0A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Линейный, инкрементальный, 1150 мм</w:t>
            </w:r>
          </w:p>
        </w:tc>
      </w:tr>
      <w:tr w:rsidR="00FF0AE0" w:rsidRPr="0011045E" w14:paraId="536B08D8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80A8FB" w14:textId="68E386C4" w:rsidR="00FF0AE0" w:rsidRDefault="00FF0AE0" w:rsidP="00FF0AE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Тип, наименование датчика положения оси (при наличии)*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DF9A60" w14:textId="7149448A" w:rsidR="00FF0AE0" w:rsidRPr="00C16475" w:rsidRDefault="00FF0AE0" w:rsidP="00FF0A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3222BA" w14:textId="77777777" w:rsidR="00FF0AE0" w:rsidRPr="0011045E" w:rsidRDefault="00FF0AE0" w:rsidP="00FF0A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2297C765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3F270D" w14:textId="79DB3BC0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C9FCBC" w14:textId="77777777" w:rsidR="006747C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F17810" w14:textId="77777777" w:rsidR="006747C7" w:rsidRPr="00C16475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4818FFF7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C92F68" w14:textId="39A84240" w:rsidR="006747C7" w:rsidRPr="00E134E0" w:rsidRDefault="006747C7" w:rsidP="001442A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 оси (мм)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2C67B9" w14:textId="26C23098" w:rsidR="006747C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93EDDC" w14:textId="77777777" w:rsidR="006747C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58CE9953" w14:textId="77777777" w:rsidTr="001442AE">
        <w:tc>
          <w:tcPr>
            <w:tcW w:w="44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2087EB" w14:textId="070260D4" w:rsidR="006747C7" w:rsidRPr="004B4E8A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Максимальная скорость оси (м/мин или об/мин)</w:t>
            </w:r>
          </w:p>
        </w:tc>
        <w:tc>
          <w:tcPr>
            <w:tcW w:w="24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0AE60A" w14:textId="697EAEA6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</w:p>
        </w:tc>
        <w:tc>
          <w:tcPr>
            <w:tcW w:w="237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27D2CA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7DFECBC2" w14:textId="77777777" w:rsidTr="001442AE">
        <w:tc>
          <w:tcPr>
            <w:tcW w:w="44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BC8B972" w14:textId="77777777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E7F3AE3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202BC4E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6B769054" w14:textId="77777777" w:rsidTr="001442AE">
        <w:tc>
          <w:tcPr>
            <w:tcW w:w="44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DCEE6E" w14:textId="5D83A70A" w:rsidR="006747C7" w:rsidRPr="00990500" w:rsidRDefault="006747C7" w:rsidP="001442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90500">
              <w:rPr>
                <w:b/>
                <w:sz w:val="22"/>
                <w:szCs w:val="22"/>
              </w:rPr>
              <w:t xml:space="preserve">Ось </w:t>
            </w:r>
            <w:r>
              <w:rPr>
                <w:b/>
                <w:sz w:val="22"/>
                <w:szCs w:val="22"/>
              </w:rPr>
              <w:t>3</w:t>
            </w:r>
            <w:r w:rsidRPr="00C214DE">
              <w:rPr>
                <w:sz w:val="22"/>
                <w:szCs w:val="22"/>
              </w:rPr>
              <w:t xml:space="preserve"> (название)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B3AD4E" w14:textId="2B77ACAA" w:rsidR="006747C7" w:rsidRPr="0062797D" w:rsidRDefault="006747C7" w:rsidP="007529D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Z</w:t>
            </w:r>
          </w:p>
        </w:tc>
        <w:tc>
          <w:tcPr>
            <w:tcW w:w="237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0C5DC7" w14:textId="2927B2AD" w:rsidR="006747C7" w:rsidRPr="00231752" w:rsidRDefault="006747C7" w:rsidP="007529D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BB6FCD">
              <w:rPr>
                <w:sz w:val="22"/>
                <w:szCs w:val="22"/>
              </w:rPr>
              <w:t>Продольное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BB6FCD">
              <w:rPr>
                <w:sz w:val="22"/>
                <w:szCs w:val="22"/>
              </w:rPr>
              <w:t>еремещение стойки</w:t>
            </w:r>
          </w:p>
        </w:tc>
      </w:tr>
      <w:tr w:rsidR="006747C7" w:rsidRPr="0011045E" w14:paraId="455B0AB2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8BDC3A" w14:textId="48EC3D66" w:rsidR="006747C7" w:rsidRPr="00CA6FCB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электродвигателя оси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63ACA5" w14:textId="77777777" w:rsidR="006747C7" w:rsidRDefault="006747C7" w:rsidP="007529D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Siemens</w:t>
            </w:r>
          </w:p>
          <w:p w14:paraId="168C84B3" w14:textId="696AF300" w:rsidR="006747C7" w:rsidRPr="005D1DD5" w:rsidRDefault="006747C7" w:rsidP="007529D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Pr="00BB6FCD">
              <w:rPr>
                <w:sz w:val="22"/>
                <w:szCs w:val="22"/>
                <w:lang w:val="en-US"/>
              </w:rPr>
              <w:t>FK7105-2AC71-1AG0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CB8286" w14:textId="3DFBC1EA" w:rsidR="006747C7" w:rsidRDefault="00B42DFD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Встроенный энкодер 1</w:t>
            </w:r>
            <w:r>
              <w:rPr>
                <w:sz w:val="22"/>
                <w:szCs w:val="22"/>
                <w:lang w:val="en-US"/>
              </w:rPr>
              <w:t>Vpp</w:t>
            </w:r>
            <w:r w:rsidRPr="00B42DFD">
              <w:rPr>
                <w:sz w:val="22"/>
                <w:szCs w:val="22"/>
              </w:rPr>
              <w:t xml:space="preserve"> 2048 + </w:t>
            </w:r>
            <w:r>
              <w:rPr>
                <w:sz w:val="22"/>
                <w:szCs w:val="22"/>
                <w:lang w:val="en-US"/>
              </w:rPr>
              <w:t>C</w:t>
            </w:r>
            <w:r w:rsidRPr="00B42DF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D</w:t>
            </w:r>
          </w:p>
        </w:tc>
      </w:tr>
      <w:tr w:rsidR="006747C7" w:rsidRPr="0011045E" w14:paraId="6A1F1191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B63B76" w14:textId="4CA27CC3" w:rsidR="006747C7" w:rsidRPr="004B4E8A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 w:rsidRPr="00DF57A5">
              <w:rPr>
                <w:sz w:val="22"/>
                <w:szCs w:val="22"/>
              </w:rPr>
              <w:t>Номинальная мощность двигателя, кВт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13EDD0" w14:textId="2FDCD458" w:rsidR="006747C7" w:rsidRPr="005D1DD5" w:rsidRDefault="006747C7" w:rsidP="007529D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973D7F" w14:textId="77777777" w:rsidR="006747C7" w:rsidRPr="00231752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54A0E345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F1DF1D" w14:textId="5F2374E5" w:rsidR="006747C7" w:rsidRPr="004B4E8A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 w:rsidRPr="00DF57A5">
              <w:rPr>
                <w:sz w:val="22"/>
                <w:szCs w:val="22"/>
              </w:rPr>
              <w:t>Номинальный момент двигателя, Н*м*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09238B" w14:textId="45CB0B8F" w:rsidR="006747C7" w:rsidRPr="005D160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A55454" w14:textId="77777777" w:rsidR="006747C7" w:rsidRPr="00CA6FCB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53AC99DC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3BB638" w14:textId="6B3A0777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 w:rsidRPr="00DF57A5">
              <w:rPr>
                <w:sz w:val="22"/>
                <w:szCs w:val="22"/>
              </w:rPr>
              <w:t>Номинальный ток двигателя, А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CA4840" w14:textId="198753C1" w:rsidR="006747C7" w:rsidRPr="005D1DD5" w:rsidRDefault="006747C7" w:rsidP="007529D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42AB25" w14:textId="77777777" w:rsidR="006747C7" w:rsidRPr="00CA6FCB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3EA3DFF4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976AA9" w14:textId="49D75200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Максимальный ток двигателя, А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E391CA" w14:textId="77A4CEAE" w:rsidR="006747C7" w:rsidRPr="005D1DD5" w:rsidRDefault="006747C7" w:rsidP="007529D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5CB54B" w14:textId="77777777" w:rsidR="006747C7" w:rsidRPr="00CA6FCB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05C0E868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D36816" w14:textId="793F42E6" w:rsidR="006747C7" w:rsidRPr="004B4E8A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Номинальная скорость двигателя, об/мин</w:t>
            </w:r>
            <w:r w:rsidRPr="00DF57A5">
              <w:rPr>
                <w:sz w:val="22"/>
                <w:szCs w:val="22"/>
              </w:rPr>
              <w:t>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4CE2AA" w14:textId="0899D290" w:rsidR="006747C7" w:rsidRPr="005D160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A08953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59287B08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A09A8C" w14:textId="2C76C5A4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Максимальная скорость двигателя, об/мин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55D29D" w14:textId="102FA0C7" w:rsidR="006747C7" w:rsidRPr="005D160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7D9E22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668743C9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04C557" w14:textId="164AE670" w:rsidR="006747C7" w:rsidRPr="004B4E8A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 w:rsidRPr="005D1DD5">
              <w:rPr>
                <w:sz w:val="22"/>
                <w:szCs w:val="22"/>
              </w:rPr>
              <w:t xml:space="preserve">Наличие тормоза </w:t>
            </w:r>
            <w:r>
              <w:rPr>
                <w:sz w:val="22"/>
                <w:szCs w:val="22"/>
              </w:rPr>
              <w:t xml:space="preserve">двигателя </w:t>
            </w:r>
            <w:r w:rsidRPr="00DF57A5">
              <w:rPr>
                <w:sz w:val="22"/>
                <w:szCs w:val="22"/>
              </w:rPr>
              <w:t>(да/нет)*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134F82" w14:textId="6ADE9379" w:rsidR="006747C7" w:rsidRPr="005D160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DDEAD9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142E5352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405A02" w14:textId="3E770048" w:rsidR="006747C7" w:rsidRPr="004B4E8A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 w:rsidRPr="00DF57A5">
              <w:rPr>
                <w:sz w:val="22"/>
                <w:szCs w:val="22"/>
              </w:rPr>
              <w:t>Требуется замена двигателя (да/нет)*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C9FB1C" w14:textId="37BF9EC9" w:rsidR="006747C7" w:rsidRPr="005D1DD5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B328BB" w14:textId="77777777" w:rsidR="006747C7" w:rsidRPr="00C16475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2032059D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3F2BE8" w14:textId="58B57E7A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преобразователя частоты оси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844930" w14:textId="3B96CA50" w:rsidR="006747C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F86B1D" w14:textId="77777777" w:rsidR="006747C7" w:rsidRDefault="006747C7" w:rsidP="007529D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747C7" w:rsidRPr="0011045E" w14:paraId="598E0924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0E15DA" w14:textId="45C1E384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69206A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0D62A4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F0AE0" w:rsidRPr="0011045E" w14:paraId="2597C38B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018292" w14:textId="66D2FFE3" w:rsidR="00FF0AE0" w:rsidRPr="004B4E8A" w:rsidRDefault="00FF0AE0" w:rsidP="00FF0AE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Тип, наименование датчика положения оси (при наличии)*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FAE260" w14:textId="79B39B0B" w:rsidR="00FF0AE0" w:rsidRPr="00CA6FCB" w:rsidRDefault="00FF0AE0" w:rsidP="00FF0A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C730EA">
              <w:rPr>
                <w:sz w:val="22"/>
                <w:szCs w:val="22"/>
              </w:rPr>
              <w:t>ИР-9М-1-0920-03-05-ПИ-1-3-1,0-В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CB2D5A" w14:textId="64A57C19" w:rsidR="00FF0AE0" w:rsidRPr="0011045E" w:rsidRDefault="00FF0AE0" w:rsidP="00FF0A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Линейный, инкрементальный, 920 мм</w:t>
            </w:r>
          </w:p>
        </w:tc>
      </w:tr>
      <w:tr w:rsidR="00FF0AE0" w:rsidRPr="0011045E" w14:paraId="56C3FC8C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356A10" w14:textId="34425086" w:rsidR="00FF0AE0" w:rsidRDefault="00FF0AE0" w:rsidP="00FF0AE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Тип, наименование датчика положения оси (при наличии)*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32B4FC" w14:textId="34C678D7" w:rsidR="00FF0AE0" w:rsidRPr="00C16475" w:rsidRDefault="00FF0AE0" w:rsidP="00FF0A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562B31" w14:textId="77777777" w:rsidR="00FF0AE0" w:rsidRPr="0011045E" w:rsidRDefault="00FF0AE0" w:rsidP="00FF0A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351CEF06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BC698A" w14:textId="0477CAC4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29B570" w14:textId="77777777" w:rsidR="006747C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226F84" w14:textId="77777777" w:rsidR="006747C7" w:rsidRPr="00C16475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2BF50E04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0A8B61" w14:textId="6130FE89" w:rsidR="006747C7" w:rsidRPr="00D23003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 оси (мм)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91C5AE" w14:textId="4A5468CC" w:rsidR="006747C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597BF4" w14:textId="77777777" w:rsidR="006747C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04B7981B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DF52F8" w14:textId="2FA1B6BF" w:rsidR="006747C7" w:rsidRPr="00D23003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Максимальная скорость оси (м/мин или об/мин)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7ECA1D" w14:textId="745BC501" w:rsidR="006747C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1C8217" w14:textId="77777777" w:rsidR="006747C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1F6DE1A9" w14:textId="77777777" w:rsidTr="001442AE">
        <w:tc>
          <w:tcPr>
            <w:tcW w:w="44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3278924" w14:textId="48B5C1CF" w:rsidR="006747C7" w:rsidRPr="004B4E8A" w:rsidRDefault="006747C7" w:rsidP="001442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3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EC5142D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9A3E3FA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1885DC1F" w14:textId="77777777" w:rsidTr="001442AE">
        <w:tc>
          <w:tcPr>
            <w:tcW w:w="44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76E357" w14:textId="4D44DEAF" w:rsidR="006747C7" w:rsidRPr="00990500" w:rsidRDefault="006747C7" w:rsidP="001442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90500">
              <w:rPr>
                <w:b/>
                <w:sz w:val="22"/>
                <w:szCs w:val="22"/>
              </w:rPr>
              <w:t xml:space="preserve">Ось </w:t>
            </w:r>
            <w:r>
              <w:rPr>
                <w:b/>
                <w:sz w:val="22"/>
                <w:szCs w:val="22"/>
              </w:rPr>
              <w:t>4</w:t>
            </w:r>
            <w:r w:rsidRPr="00C214DE">
              <w:rPr>
                <w:sz w:val="22"/>
                <w:szCs w:val="22"/>
              </w:rPr>
              <w:t xml:space="preserve"> (название)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FC5D5E" w14:textId="46F93F1C" w:rsidR="006747C7" w:rsidRPr="0062797D" w:rsidRDefault="006747C7" w:rsidP="007529D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237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96B40C" w14:textId="0F7AC7BD" w:rsidR="006747C7" w:rsidRPr="0062797D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Вращение магазина инструментов</w:t>
            </w:r>
          </w:p>
        </w:tc>
      </w:tr>
      <w:tr w:rsidR="006747C7" w:rsidRPr="0011045E" w14:paraId="4F57C367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5A47BC" w14:textId="3CC2F506" w:rsidR="006747C7" w:rsidRPr="00CA6FCB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электродвигателя оси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C05380" w14:textId="4AE419A5" w:rsidR="006747C7" w:rsidRDefault="006747C7" w:rsidP="007529D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Siemens</w:t>
            </w:r>
          </w:p>
          <w:p w14:paraId="3C7ED329" w14:textId="69FFDCA3" w:rsidR="006747C7" w:rsidRPr="005D1DD5" w:rsidRDefault="006747C7" w:rsidP="007529D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BB6FCD">
              <w:rPr>
                <w:sz w:val="22"/>
                <w:szCs w:val="22"/>
                <w:lang w:val="en-US"/>
              </w:rPr>
              <w:t>1FK7101-2AC71-1AG1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7799E5" w14:textId="7E4B14BB" w:rsidR="006747C7" w:rsidRDefault="00B42DFD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Встроенный энкодер 1</w:t>
            </w:r>
            <w:r>
              <w:rPr>
                <w:sz w:val="22"/>
                <w:szCs w:val="22"/>
                <w:lang w:val="en-US"/>
              </w:rPr>
              <w:t>Vpp</w:t>
            </w:r>
            <w:r w:rsidRPr="00B42DFD">
              <w:rPr>
                <w:sz w:val="22"/>
                <w:szCs w:val="22"/>
              </w:rPr>
              <w:t xml:space="preserve"> 2048 + </w:t>
            </w:r>
            <w:r>
              <w:rPr>
                <w:sz w:val="22"/>
                <w:szCs w:val="22"/>
                <w:lang w:val="en-US"/>
              </w:rPr>
              <w:t>C</w:t>
            </w:r>
            <w:r w:rsidRPr="00B42DF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D</w:t>
            </w:r>
          </w:p>
        </w:tc>
      </w:tr>
      <w:tr w:rsidR="006747C7" w:rsidRPr="0011045E" w14:paraId="2486E894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F01EC1" w14:textId="6512C7ED" w:rsidR="006747C7" w:rsidRPr="004B4E8A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 w:rsidRPr="00DF57A5">
              <w:rPr>
                <w:sz w:val="22"/>
                <w:szCs w:val="22"/>
              </w:rPr>
              <w:t>Номинальная мощность двигателя, кВт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D8D83C" w14:textId="7D49146E" w:rsidR="006747C7" w:rsidRPr="006747C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EC5508" w14:textId="77777777" w:rsidR="006747C7" w:rsidRPr="00231752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722A342B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9532FB" w14:textId="5C8461FC" w:rsidR="006747C7" w:rsidRPr="004B4E8A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 w:rsidRPr="00DF57A5">
              <w:rPr>
                <w:sz w:val="22"/>
                <w:szCs w:val="22"/>
              </w:rPr>
              <w:t>Номинальный момент двигателя, Н*м*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D1B063" w14:textId="36BADC69" w:rsidR="006747C7" w:rsidRPr="005D160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687A56" w14:textId="77777777" w:rsidR="006747C7" w:rsidRPr="00CA6FCB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6BBB8BCA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204A6F" w14:textId="42000F9B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 w:rsidRPr="00DF57A5">
              <w:rPr>
                <w:sz w:val="22"/>
                <w:szCs w:val="22"/>
              </w:rPr>
              <w:t>Номинальный ток двигателя, А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D4650E" w14:textId="3F139199" w:rsidR="006747C7" w:rsidRPr="006747C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35B709" w14:textId="77777777" w:rsidR="006747C7" w:rsidRPr="00CA6FCB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2D59688F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EEB514" w14:textId="60B4A96E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Максимальный ток двигателя, А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A57AF0" w14:textId="7EDE60B9" w:rsidR="006747C7" w:rsidRPr="006747C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40,5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6A0547" w14:textId="77777777" w:rsidR="006747C7" w:rsidRPr="00CA6FCB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62D014D4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0D01DA" w14:textId="39A6C740" w:rsidR="006747C7" w:rsidRPr="004B4E8A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Номинальная скорость двигателя, об/мин</w:t>
            </w:r>
            <w:r w:rsidRPr="00DF57A5">
              <w:rPr>
                <w:sz w:val="22"/>
                <w:szCs w:val="22"/>
              </w:rPr>
              <w:t>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0CE21C" w14:textId="4CA38AD1" w:rsidR="006747C7" w:rsidRPr="005D160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4B24D0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7A7E2B47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BBFDFA" w14:textId="25282C8A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Максимальная скорость двигателя, об/мин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0B4E6A" w14:textId="547273CE" w:rsidR="006747C7" w:rsidRPr="005D160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CC163E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164C4E6D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4F2C11" w14:textId="14325587" w:rsidR="006747C7" w:rsidRPr="004B4E8A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 w:rsidRPr="005D1DD5">
              <w:rPr>
                <w:sz w:val="22"/>
                <w:szCs w:val="22"/>
              </w:rPr>
              <w:t xml:space="preserve">Наличие тормоза </w:t>
            </w:r>
            <w:r>
              <w:rPr>
                <w:sz w:val="22"/>
                <w:szCs w:val="22"/>
              </w:rPr>
              <w:t xml:space="preserve">двигателя </w:t>
            </w:r>
            <w:r w:rsidRPr="00DF57A5">
              <w:rPr>
                <w:sz w:val="22"/>
                <w:szCs w:val="22"/>
              </w:rPr>
              <w:t>(да/нет)*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5A69F5" w14:textId="11600391" w:rsidR="006747C7" w:rsidRPr="005D160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9FB76A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6B41BB36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697B40" w14:textId="499408C5" w:rsidR="006747C7" w:rsidRPr="004B4E8A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 w:rsidRPr="00DF57A5">
              <w:rPr>
                <w:sz w:val="22"/>
                <w:szCs w:val="22"/>
              </w:rPr>
              <w:t>Требуется замена двигателя (да/нет)*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A9FCF2" w14:textId="259747B9" w:rsidR="006747C7" w:rsidRPr="005D1DD5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59C0AF" w14:textId="77777777" w:rsidR="006747C7" w:rsidRPr="00C16475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2713EF1B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B7E4F4" w14:textId="4D9FF137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преобразователя частоты оси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D73E08" w14:textId="1D3B2964" w:rsidR="006747C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738721" w14:textId="77777777" w:rsidR="006747C7" w:rsidRDefault="006747C7" w:rsidP="007529D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747C7" w:rsidRPr="0011045E" w14:paraId="0E52E189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C8AADC" w14:textId="0BF5B36F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4FA1C6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FDF954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F0AE0" w:rsidRPr="0011045E" w14:paraId="3B1E432C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A30C54" w14:textId="69BF53E1" w:rsidR="00FF0AE0" w:rsidRPr="004B4E8A" w:rsidRDefault="00FF0AE0" w:rsidP="00FF0AE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Тип, наименование датчика положения оси (при наличии)*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1CB7E6" w14:textId="27D04690" w:rsidR="00FF0AE0" w:rsidRPr="00CA6FCB" w:rsidRDefault="00FF0AE0" w:rsidP="00FF0A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C7D40A" w14:textId="77777777" w:rsidR="00FF0AE0" w:rsidRPr="0011045E" w:rsidRDefault="00FF0AE0" w:rsidP="00FF0A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F0AE0" w:rsidRPr="0011045E" w14:paraId="48D302F7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03CA06" w14:textId="19A290F9" w:rsidR="00FF0AE0" w:rsidRDefault="00FF0AE0" w:rsidP="00FF0AE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Тип, наименование датчика положения оси (при наличии)*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6A1642" w14:textId="5137CBB2" w:rsidR="00FF0AE0" w:rsidRPr="00C16475" w:rsidRDefault="00FF0AE0" w:rsidP="00FF0A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E49FCA" w14:textId="77777777" w:rsidR="00FF0AE0" w:rsidRPr="0011045E" w:rsidRDefault="00FF0AE0" w:rsidP="00FF0A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79B3927B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259DDD" w14:textId="5370BA2C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2602D9" w14:textId="77777777" w:rsidR="006747C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481753" w14:textId="77777777" w:rsidR="006747C7" w:rsidRPr="00C16475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3B39B1AF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0775E3" w14:textId="5AE71882" w:rsidR="006747C7" w:rsidRPr="00D23003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 оси (мм)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427363" w14:textId="2B75818E" w:rsidR="006747C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51626C" w14:textId="77777777" w:rsidR="006747C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58AD86BF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CD5394" w14:textId="6EA410F6" w:rsidR="006747C7" w:rsidRPr="00D23003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Максимальная скорость оси (м/мин или об/мин)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0C3606" w14:textId="55F8010C" w:rsidR="006747C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81552E" w14:textId="77777777" w:rsidR="006747C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6B63233C" w14:textId="77777777" w:rsidTr="001442AE">
        <w:tc>
          <w:tcPr>
            <w:tcW w:w="44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F62685B" w14:textId="77777777" w:rsidR="006747C7" w:rsidRPr="004B4E8A" w:rsidRDefault="006747C7" w:rsidP="001442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3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D4A4678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57E5A82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3F6E111A" w14:textId="77777777" w:rsidTr="001442AE">
        <w:tc>
          <w:tcPr>
            <w:tcW w:w="44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4BB838" w14:textId="4D4BFE3A" w:rsidR="006747C7" w:rsidRPr="00990500" w:rsidRDefault="006747C7" w:rsidP="001442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90500">
              <w:rPr>
                <w:b/>
                <w:sz w:val="22"/>
                <w:szCs w:val="22"/>
              </w:rPr>
              <w:t xml:space="preserve">Ось </w:t>
            </w:r>
            <w:r>
              <w:rPr>
                <w:b/>
                <w:sz w:val="22"/>
                <w:szCs w:val="22"/>
              </w:rPr>
              <w:t>5</w:t>
            </w:r>
            <w:r w:rsidRPr="00C214DE">
              <w:rPr>
                <w:sz w:val="22"/>
                <w:szCs w:val="22"/>
              </w:rPr>
              <w:t xml:space="preserve"> (название)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E72D42" w14:textId="1372F812" w:rsidR="006747C7" w:rsidRPr="00962F67" w:rsidRDefault="006747C7" w:rsidP="007529D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237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C032EA" w14:textId="13E35573" w:rsidR="006747C7" w:rsidRPr="0062797D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Наклон стола</w:t>
            </w:r>
          </w:p>
        </w:tc>
      </w:tr>
      <w:tr w:rsidR="006747C7" w:rsidRPr="00CA6FCB" w14:paraId="47CF7247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92E0F7" w14:textId="127C00C5" w:rsidR="006747C7" w:rsidRPr="00CA6FCB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электродвигателя оси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332D66" w14:textId="2BB8A795" w:rsidR="006747C7" w:rsidRDefault="006747C7" w:rsidP="007529D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Siemens</w:t>
            </w:r>
          </w:p>
          <w:p w14:paraId="29CD71B9" w14:textId="74615395" w:rsidR="006747C7" w:rsidRPr="005D1DD5" w:rsidRDefault="006747C7" w:rsidP="007529D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6747C7">
              <w:rPr>
                <w:sz w:val="22"/>
                <w:szCs w:val="22"/>
                <w:lang w:val="en-US"/>
              </w:rPr>
              <w:t>1FK7101-2AF74-1NG0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9081C6" w14:textId="236A9326" w:rsidR="006747C7" w:rsidRPr="00B42DFD" w:rsidRDefault="00B42DFD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Встроенный энкодер </w:t>
            </w:r>
            <w:r>
              <w:rPr>
                <w:sz w:val="22"/>
                <w:szCs w:val="22"/>
                <w:lang w:val="en-US"/>
              </w:rPr>
              <w:t xml:space="preserve">EnDat 2.2 25 </w:t>
            </w:r>
            <w:r>
              <w:rPr>
                <w:sz w:val="22"/>
                <w:szCs w:val="22"/>
              </w:rPr>
              <w:t>бит</w:t>
            </w:r>
          </w:p>
        </w:tc>
      </w:tr>
      <w:tr w:rsidR="006747C7" w:rsidRPr="0011045E" w14:paraId="408F59EA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5FF677" w14:textId="50BAE430" w:rsidR="006747C7" w:rsidRPr="004B4E8A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 w:rsidRPr="00DF57A5">
              <w:rPr>
                <w:sz w:val="22"/>
                <w:szCs w:val="22"/>
              </w:rPr>
              <w:t>Номинальная мощность двигателя, кВт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7F29EC" w14:textId="54D06E6F" w:rsidR="006747C7" w:rsidRPr="005D1DD5" w:rsidRDefault="006747C7" w:rsidP="007529D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77EB6C" w14:textId="77777777" w:rsidR="006747C7" w:rsidRPr="00231752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7768EA78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792B04" w14:textId="662C0047" w:rsidR="006747C7" w:rsidRPr="004B4E8A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 w:rsidRPr="00DF57A5">
              <w:rPr>
                <w:sz w:val="22"/>
                <w:szCs w:val="22"/>
              </w:rPr>
              <w:t>Номинальный момент двигателя, Н*м*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741D76" w14:textId="5B2977DB" w:rsidR="006747C7" w:rsidRPr="005D160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 Нм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9AE5A6" w14:textId="77777777" w:rsidR="006747C7" w:rsidRPr="00CA6FCB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5C395B63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F7E8BF" w14:textId="28F4A5E8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 w:rsidRPr="00DF57A5">
              <w:rPr>
                <w:sz w:val="22"/>
                <w:szCs w:val="22"/>
              </w:rPr>
              <w:t>Номинальный ток двигателя, А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A89145" w14:textId="60E7FD19" w:rsidR="006747C7" w:rsidRPr="005D1DD5" w:rsidRDefault="006747C7" w:rsidP="007529D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D9F282" w14:textId="77777777" w:rsidR="006747C7" w:rsidRPr="00CA6FCB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42DAF443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73D00A" w14:textId="6AA7AD3D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Максимальный ток двигателя, А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00D8C3" w14:textId="3EE5A18B" w:rsidR="006747C7" w:rsidRPr="005D1DD5" w:rsidRDefault="006747C7" w:rsidP="007529D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889577" w14:textId="77777777" w:rsidR="006747C7" w:rsidRPr="00CA6FCB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01FE6307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D975E5" w14:textId="52ECB7D9" w:rsidR="006747C7" w:rsidRPr="004B4E8A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Номинальная скорость двигателя, об/мин</w:t>
            </w:r>
            <w:r w:rsidRPr="00DF57A5">
              <w:rPr>
                <w:sz w:val="22"/>
                <w:szCs w:val="22"/>
              </w:rPr>
              <w:t>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8CBDF1" w14:textId="0A7315D6" w:rsidR="006747C7" w:rsidRPr="005D160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5F81AC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2E50323E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29B838" w14:textId="2288DF3F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Максимальная скорость двигателя, об/мин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8D0A6C" w14:textId="7C195907" w:rsidR="006747C7" w:rsidRPr="005D160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D5A60D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72F3C6DC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A42F1E" w14:textId="4B8013F1" w:rsidR="006747C7" w:rsidRPr="004B4E8A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 w:rsidRPr="005D1DD5">
              <w:rPr>
                <w:sz w:val="22"/>
                <w:szCs w:val="22"/>
              </w:rPr>
              <w:t xml:space="preserve">Наличие тормоза </w:t>
            </w:r>
            <w:r>
              <w:rPr>
                <w:sz w:val="22"/>
                <w:szCs w:val="22"/>
              </w:rPr>
              <w:t xml:space="preserve">двигателя </w:t>
            </w:r>
            <w:r w:rsidRPr="00DF57A5">
              <w:rPr>
                <w:sz w:val="22"/>
                <w:szCs w:val="22"/>
              </w:rPr>
              <w:t>(да/нет)*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B06D64" w14:textId="73795AC6" w:rsidR="006747C7" w:rsidRPr="005D160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61407E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401D74E2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20E2C1" w14:textId="436A70E5" w:rsidR="006747C7" w:rsidRPr="004B4E8A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 w:rsidRPr="00DF57A5">
              <w:rPr>
                <w:sz w:val="22"/>
                <w:szCs w:val="22"/>
              </w:rPr>
              <w:t>Требуется замена двигателя (да/нет)*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A7D144" w14:textId="119C5A3D" w:rsidR="006747C7" w:rsidRPr="00D23003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13FEA9" w14:textId="77777777" w:rsidR="006747C7" w:rsidRPr="00E37436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090F08CE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19D3A0" w14:textId="1130386C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преобразователя частоты оси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D86C95" w14:textId="363E96D3" w:rsidR="006747C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CA403C" w14:textId="77777777" w:rsidR="006747C7" w:rsidRPr="00D23003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05A29CB7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D1737F" w14:textId="01F14B33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488C81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4301A2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F0AE0" w:rsidRPr="0011045E" w14:paraId="794B6DF6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62CB6E" w14:textId="0F3B3685" w:rsidR="00FF0AE0" w:rsidRPr="004B4E8A" w:rsidRDefault="00FF0AE0" w:rsidP="00FF0AE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Тип, наименование датчика положения оси (при наличии)*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232895" w14:textId="169C2220" w:rsidR="00FF0AE0" w:rsidRPr="00CA6FCB" w:rsidRDefault="00FF0AE0" w:rsidP="00FF0AE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2F67">
              <w:rPr>
                <w:sz w:val="22"/>
                <w:szCs w:val="22"/>
              </w:rPr>
              <w:t>HEIDENHAIN RON 287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D8AC01" w14:textId="53CCA757" w:rsidR="00FF0AE0" w:rsidRPr="0011045E" w:rsidRDefault="00FF0AE0" w:rsidP="00FF0A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Инкрементальный круговой</w:t>
            </w:r>
          </w:p>
        </w:tc>
      </w:tr>
      <w:tr w:rsidR="00FF0AE0" w:rsidRPr="0011045E" w14:paraId="1B0DC90B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C68122" w14:textId="47C7F811" w:rsidR="00FF0AE0" w:rsidRDefault="00FF0AE0" w:rsidP="00FF0AE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Тип, наименование датчика положения оси (при наличии)*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54DE7A" w14:textId="133A33C2" w:rsidR="00FF0AE0" w:rsidRPr="00E37436" w:rsidRDefault="00FF0AE0" w:rsidP="00FF0A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E7C218" w14:textId="77777777" w:rsidR="00FF0AE0" w:rsidRPr="0011045E" w:rsidRDefault="00FF0AE0" w:rsidP="00FF0A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4C74137C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E678EB" w14:textId="64D37358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B9CBF9" w14:textId="77777777" w:rsidR="006747C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D3125B" w14:textId="77777777" w:rsidR="006747C7" w:rsidRPr="00D23003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7321D076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1C6181" w14:textId="693309B3" w:rsidR="006747C7" w:rsidRPr="00D23003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 оси (мм)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D54318" w14:textId="1A2CED21" w:rsidR="006747C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7BB029" w14:textId="77777777" w:rsidR="006747C7" w:rsidRPr="005D160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43E29C91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4C69E6" w14:textId="6607F8AF" w:rsidR="006747C7" w:rsidRPr="00D23003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Максимальная скорость оси (м/мин или об/мин)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875CC4" w14:textId="4891C19C" w:rsidR="006747C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FEBE98" w14:textId="77777777" w:rsidR="006747C7" w:rsidRPr="005D160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0251ACC4" w14:textId="77777777" w:rsidTr="007529DA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</w:tcPr>
          <w:p w14:paraId="73472837" w14:textId="77777777" w:rsidR="006747C7" w:rsidRDefault="006747C7" w:rsidP="006747C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DEAECF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E4F32B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112CBE42" w14:textId="77777777" w:rsidTr="001442AE">
        <w:tc>
          <w:tcPr>
            <w:tcW w:w="44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5D7D4C" w14:textId="48830C1E" w:rsidR="006747C7" w:rsidRPr="00990500" w:rsidRDefault="006747C7" w:rsidP="001442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90500">
              <w:rPr>
                <w:b/>
                <w:sz w:val="22"/>
                <w:szCs w:val="22"/>
              </w:rPr>
              <w:t xml:space="preserve">Ось </w:t>
            </w:r>
            <w:r>
              <w:rPr>
                <w:b/>
                <w:sz w:val="22"/>
                <w:szCs w:val="22"/>
              </w:rPr>
              <w:t>6</w:t>
            </w:r>
            <w:r w:rsidRPr="00C214DE">
              <w:rPr>
                <w:sz w:val="22"/>
                <w:szCs w:val="22"/>
              </w:rPr>
              <w:t xml:space="preserve"> (название)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9C98E4" w14:textId="1351D726" w:rsidR="006747C7" w:rsidRPr="0062797D" w:rsidRDefault="006747C7" w:rsidP="007529D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237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A229DC" w14:textId="357C2630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Поворот стола</w:t>
            </w:r>
          </w:p>
        </w:tc>
      </w:tr>
      <w:tr w:rsidR="006747C7" w:rsidRPr="0011045E" w14:paraId="3C14F9AB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8B9B93" w14:textId="5621B51F" w:rsidR="006747C7" w:rsidRPr="00CA6FCB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электродвигателя оси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FAF43D" w14:textId="6601D465" w:rsidR="006747C7" w:rsidRDefault="006747C7" w:rsidP="007529D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Siemens</w:t>
            </w:r>
          </w:p>
          <w:p w14:paraId="12DC600C" w14:textId="7AC1B6B2" w:rsidR="006747C7" w:rsidRPr="005D1DD5" w:rsidRDefault="006747C7" w:rsidP="007529D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6747C7">
              <w:rPr>
                <w:sz w:val="22"/>
                <w:szCs w:val="22"/>
                <w:lang w:val="en-US"/>
              </w:rPr>
              <w:t>1FK7101-2AF74-1NG0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5D79C3" w14:textId="12582061" w:rsidR="006747C7" w:rsidRDefault="00B42DFD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Встроенный энкодер </w:t>
            </w:r>
            <w:r>
              <w:rPr>
                <w:sz w:val="22"/>
                <w:szCs w:val="22"/>
                <w:lang w:val="en-US"/>
              </w:rPr>
              <w:t xml:space="preserve">EnDat 2.2 25 </w:t>
            </w:r>
            <w:r>
              <w:rPr>
                <w:sz w:val="22"/>
                <w:szCs w:val="22"/>
              </w:rPr>
              <w:t>бит</w:t>
            </w:r>
          </w:p>
        </w:tc>
      </w:tr>
      <w:tr w:rsidR="006747C7" w:rsidRPr="0011045E" w14:paraId="68D943C0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BAE812" w14:textId="1A7D132B" w:rsidR="006747C7" w:rsidRPr="004B4E8A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 w:rsidRPr="00DF57A5">
              <w:rPr>
                <w:sz w:val="22"/>
                <w:szCs w:val="22"/>
              </w:rPr>
              <w:t>Номинальная мощность двигателя, кВт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65B0F1" w14:textId="5B7527BF" w:rsidR="006747C7" w:rsidRPr="006747C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41BC16" w14:textId="77777777" w:rsidR="006747C7" w:rsidRPr="00231752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67674C66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08F995" w14:textId="1975E47B" w:rsidR="006747C7" w:rsidRPr="004B4E8A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 w:rsidRPr="00DF57A5">
              <w:rPr>
                <w:sz w:val="22"/>
                <w:szCs w:val="22"/>
              </w:rPr>
              <w:t>Номинальный момент двигателя, Н*м*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5BCB5A" w14:textId="7EBCD923" w:rsidR="006747C7" w:rsidRPr="005D160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 Нм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953036" w14:textId="77777777" w:rsidR="006747C7" w:rsidRPr="00CA6FCB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3E8496FE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EADB85" w14:textId="37F90D11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 w:rsidRPr="00DF57A5">
              <w:rPr>
                <w:sz w:val="22"/>
                <w:szCs w:val="22"/>
              </w:rPr>
              <w:t>Номинальный ток двигателя, А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F43776" w14:textId="37CD1052" w:rsidR="006747C7" w:rsidRPr="006747C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0081E9" w14:textId="77777777" w:rsidR="006747C7" w:rsidRPr="00CA6FCB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75222137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A175D2" w14:textId="3B893E29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Максимальный ток двигателя, А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31FA8A" w14:textId="79F6593B" w:rsidR="006747C7" w:rsidRPr="006747C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6566B6" w14:textId="77777777" w:rsidR="006747C7" w:rsidRPr="00CA6FCB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4C0A61FD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6137A9" w14:textId="18111D8A" w:rsidR="006747C7" w:rsidRPr="004B4E8A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Номинальная скорость двигателя, об/мин</w:t>
            </w:r>
            <w:r w:rsidRPr="00DF57A5">
              <w:rPr>
                <w:sz w:val="22"/>
                <w:szCs w:val="22"/>
              </w:rPr>
              <w:t>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A131D3" w14:textId="21027EE8" w:rsidR="006747C7" w:rsidRPr="005D160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0146EB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17AF4FA7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5DFEBA" w14:textId="159A3350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Максимальная скорость двигателя, об/мин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0208C7" w14:textId="5DA9CE37" w:rsidR="006747C7" w:rsidRPr="005D160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1780A6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34391CCF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8F69FF" w14:textId="78B03244" w:rsidR="006747C7" w:rsidRPr="004B4E8A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 w:rsidRPr="005D1DD5">
              <w:rPr>
                <w:sz w:val="22"/>
                <w:szCs w:val="22"/>
              </w:rPr>
              <w:t xml:space="preserve">Наличие тормоза </w:t>
            </w:r>
            <w:r>
              <w:rPr>
                <w:sz w:val="22"/>
                <w:szCs w:val="22"/>
              </w:rPr>
              <w:t xml:space="preserve">двигателя </w:t>
            </w:r>
            <w:r w:rsidRPr="00DF57A5">
              <w:rPr>
                <w:sz w:val="22"/>
                <w:szCs w:val="22"/>
              </w:rPr>
              <w:t>(да/нет)*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E23B8C" w14:textId="56F55319" w:rsidR="006747C7" w:rsidRPr="005D160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133085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2E502DAC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12F769" w14:textId="0867CEC2" w:rsidR="006747C7" w:rsidRPr="004B4E8A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 w:rsidRPr="00DF57A5">
              <w:rPr>
                <w:sz w:val="22"/>
                <w:szCs w:val="22"/>
              </w:rPr>
              <w:t>Требуется замена двигателя (да/нет)*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AA3231" w14:textId="2BE72FD9" w:rsidR="006747C7" w:rsidRPr="005D1DD5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543A60" w14:textId="77777777" w:rsidR="006747C7" w:rsidRPr="00E37436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2EDD3160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F4ED2F" w14:textId="19CB617B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Наименование преобразователя частоты оси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3C0BC6" w14:textId="5F2358CB" w:rsidR="006747C7" w:rsidRPr="00D23003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9C93C1" w14:textId="77777777" w:rsidR="006747C7" w:rsidRDefault="006747C7" w:rsidP="007529D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747C7" w:rsidRPr="0011045E" w14:paraId="5F8DD0AC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BBF6AE" w14:textId="2A676F1F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F36401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503854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F0AE0" w:rsidRPr="0011045E" w14:paraId="4F4EDFF3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8B2E60" w14:textId="5B0C7701" w:rsidR="00FF0AE0" w:rsidRPr="004B4E8A" w:rsidRDefault="00FF0AE0" w:rsidP="00FF0AE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Тип, наименование датчика положения оси (при наличии)*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7EF530" w14:textId="25F70812" w:rsidR="00FF0AE0" w:rsidRPr="00CA6FCB" w:rsidRDefault="00FF0AE0" w:rsidP="00FF0AE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2F67">
              <w:rPr>
                <w:sz w:val="22"/>
                <w:szCs w:val="22"/>
              </w:rPr>
              <w:t>HEIDENHAIN RON 287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9103E2" w14:textId="03BF4F8B" w:rsidR="00FF0AE0" w:rsidRPr="0011045E" w:rsidRDefault="00FF0AE0" w:rsidP="00FF0A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Инкрементальный круговой</w:t>
            </w:r>
          </w:p>
        </w:tc>
      </w:tr>
      <w:tr w:rsidR="00FF0AE0" w:rsidRPr="0011045E" w14:paraId="642D3136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F247DE" w14:textId="569D299F" w:rsidR="00FF0AE0" w:rsidRDefault="00FF0AE0" w:rsidP="00FF0AE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Тип, наименование датчика положения оси (при наличии)*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BBDA47" w14:textId="7653636F" w:rsidR="00FF0AE0" w:rsidRPr="00E37436" w:rsidRDefault="00FF0AE0" w:rsidP="00FF0A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B1AC56" w14:textId="77777777" w:rsidR="00FF0AE0" w:rsidRPr="0011045E" w:rsidRDefault="00FF0AE0" w:rsidP="00FF0A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085F061A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C5D9E2" w14:textId="5CE7B4E7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4470D8" w14:textId="77777777" w:rsidR="006747C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A9DBB8" w14:textId="77777777" w:rsidR="006747C7" w:rsidRPr="00D23003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7BD821DB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79C845" w14:textId="579FD397" w:rsidR="006747C7" w:rsidRPr="00D23003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 оси (мм)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04DB15" w14:textId="6A125017" w:rsidR="006747C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556A34" w14:textId="77777777" w:rsidR="006747C7" w:rsidRPr="00D23003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4054EC47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DA14CC" w14:textId="29853F85" w:rsidR="006747C7" w:rsidRPr="00D23003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Максимальная скорость оси (м/мин или об/мин)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5CB246" w14:textId="5B977538" w:rsidR="006747C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2FEAF0" w14:textId="77777777" w:rsidR="006747C7" w:rsidRPr="00D23003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2FB0E546" w14:textId="77777777" w:rsidTr="001442AE">
        <w:tc>
          <w:tcPr>
            <w:tcW w:w="44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D97CE03" w14:textId="77777777" w:rsidR="006747C7" w:rsidRPr="004B4E8A" w:rsidRDefault="006747C7" w:rsidP="001442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3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3C721E2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96B97F1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2301A021" w14:textId="77777777" w:rsidTr="001442AE">
        <w:tc>
          <w:tcPr>
            <w:tcW w:w="44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0221B4" w14:textId="77777777" w:rsidR="006747C7" w:rsidRPr="00990500" w:rsidRDefault="006747C7" w:rsidP="001442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90500">
              <w:rPr>
                <w:b/>
                <w:sz w:val="22"/>
                <w:szCs w:val="22"/>
              </w:rPr>
              <w:t>Шпиндель 1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D3C55D" w14:textId="16FB6481" w:rsidR="006747C7" w:rsidRPr="005D1DD5" w:rsidRDefault="006747C7" w:rsidP="007529D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</w:t>
            </w:r>
          </w:p>
        </w:tc>
        <w:tc>
          <w:tcPr>
            <w:tcW w:w="237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476BDB" w14:textId="40E3C5D8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Шпиндель</w:t>
            </w:r>
          </w:p>
        </w:tc>
      </w:tr>
      <w:tr w:rsidR="006747C7" w:rsidRPr="0011045E" w14:paraId="65394EFA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68D73A" w14:textId="77777777" w:rsidR="006747C7" w:rsidRPr="00CA6FCB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электродвигателя шпинделя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157941" w14:textId="1750EF5C" w:rsidR="006747C7" w:rsidRPr="00410C47" w:rsidRDefault="006747C7" w:rsidP="007529D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D73DF">
              <w:rPr>
                <w:sz w:val="22"/>
                <w:szCs w:val="22"/>
                <w:lang w:val="en-US"/>
              </w:rPr>
              <w:t>Балт-Систем DH13-4-140-22/30-4-1500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D97A65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4F7B3018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97C84D" w14:textId="4B19D8E0" w:rsidR="006747C7" w:rsidRPr="004B4E8A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 w:rsidRPr="00DF57A5">
              <w:rPr>
                <w:sz w:val="22"/>
                <w:szCs w:val="22"/>
              </w:rPr>
              <w:t>Номинальная мощность двигателя, кВт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EC18FF" w14:textId="569DC074" w:rsidR="006747C7" w:rsidRPr="00410C47" w:rsidRDefault="00B42DFD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87E579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560EF97B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F0DA17" w14:textId="112F36D2" w:rsidR="006747C7" w:rsidRPr="004B4E8A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 w:rsidRPr="00DF57A5">
              <w:rPr>
                <w:sz w:val="22"/>
                <w:szCs w:val="22"/>
              </w:rPr>
              <w:t>Номинальный момент двигателя, Н*м*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EB883D" w14:textId="359339DA" w:rsidR="006747C7" w:rsidRPr="005D1607" w:rsidRDefault="00B42DFD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D64482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4F318FD4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85BDC0" w14:textId="2DEB7A54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 w:rsidRPr="00DF57A5">
              <w:rPr>
                <w:sz w:val="22"/>
                <w:szCs w:val="22"/>
              </w:rPr>
              <w:t>Номинальный ток двигателя, А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CD2EF8" w14:textId="0258FB98" w:rsidR="006747C7" w:rsidRPr="00B42DFD" w:rsidRDefault="00B42DFD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8F86C1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20300931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6784AB" w14:textId="278B079F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Максимальный ток двигателя, А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5966FF" w14:textId="1C76F554" w:rsidR="006747C7" w:rsidRPr="00B42DFD" w:rsidRDefault="00B42DFD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D0F411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153096A6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DD6E8C" w14:textId="4D2E5A87" w:rsidR="006747C7" w:rsidRPr="004B4E8A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Номинальная скорость двигателя, об/мин</w:t>
            </w:r>
            <w:r w:rsidRPr="00DF57A5">
              <w:rPr>
                <w:sz w:val="22"/>
                <w:szCs w:val="22"/>
              </w:rPr>
              <w:t>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E6D137" w14:textId="752B9F98" w:rsidR="006747C7" w:rsidRPr="005D1607" w:rsidRDefault="00B42DFD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F51B99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30E7170E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101E86" w14:textId="4F7DDF97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Максимальная скорость двигателя, об/мин*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6FA157" w14:textId="20142303" w:rsidR="006747C7" w:rsidRPr="005D1607" w:rsidRDefault="00B42DFD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8D7C51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6FC8071B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6C2F95" w14:textId="01A461D3" w:rsidR="006747C7" w:rsidRPr="004B4E8A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 w:rsidRPr="00DF57A5">
              <w:rPr>
                <w:sz w:val="22"/>
                <w:szCs w:val="22"/>
              </w:rPr>
              <w:t>Требуется замена двигателя (да/нет)*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6A2325" w14:textId="4B048AB7" w:rsidR="006747C7" w:rsidRPr="00410C4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D32F3C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48ACB812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6B81A0" w14:textId="1A4995CD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преобразователя частоты оси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58AE0C" w14:textId="1AAE6631" w:rsidR="006747C7" w:rsidRPr="00410C47" w:rsidRDefault="00B42DFD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19AA72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2F6D1286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6EBA58" w14:textId="77777777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EF92D1" w14:textId="77777777" w:rsidR="006747C7" w:rsidRPr="00410C47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E03564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F0AE0" w:rsidRPr="0011045E" w14:paraId="32BD77B4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C5A37A" w14:textId="77777777" w:rsidR="00FF0AE0" w:rsidRDefault="00FF0AE0" w:rsidP="00FF0AE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Тип, наименование датчика скорости</w:t>
            </w:r>
          </w:p>
          <w:p w14:paraId="24A25CED" w14:textId="301D63E0" w:rsidR="00FF0AE0" w:rsidRDefault="00FF0AE0" w:rsidP="00FF0AE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(при наличии)*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D3C79E" w14:textId="2ACD1653" w:rsidR="00FF0AE0" w:rsidRPr="00410C47" w:rsidRDefault="00FF0AE0" w:rsidP="00FF0A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9DB1DE" w14:textId="77777777" w:rsidR="00FF0AE0" w:rsidRPr="0011045E" w:rsidRDefault="00FF0AE0" w:rsidP="00FF0A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F0AE0" w:rsidRPr="0011045E" w14:paraId="28736531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4259EE" w14:textId="339EF96E" w:rsidR="00FF0AE0" w:rsidRDefault="00FF0AE0" w:rsidP="00FF0AE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Тип, наименование датчика резьбонарезания/положения (при наличии)*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80B722" w14:textId="7141026E" w:rsidR="00FF0AE0" w:rsidRPr="0011045E" w:rsidRDefault="00FF0AE0" w:rsidP="00FF0A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ЛИР-158Б-3-Н-5000-05-ПИ-5-1,0-0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FE6B9E" w14:textId="4106F87F" w:rsidR="00FF0AE0" w:rsidRPr="0011045E" w:rsidRDefault="00FF0AE0" w:rsidP="00FF0A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Датчик резьбонарезания</w:t>
            </w:r>
          </w:p>
        </w:tc>
      </w:tr>
      <w:tr w:rsidR="006747C7" w:rsidRPr="0011045E" w14:paraId="2665124A" w14:textId="77777777" w:rsidTr="001442AE">
        <w:tc>
          <w:tcPr>
            <w:tcW w:w="44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DF6E9D1" w14:textId="77777777" w:rsidR="006747C7" w:rsidRPr="004B4E8A" w:rsidRDefault="006747C7" w:rsidP="001442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3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474DD6E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25F8B06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79DB42EA" w14:textId="77777777" w:rsidTr="001442AE">
        <w:tc>
          <w:tcPr>
            <w:tcW w:w="44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0A4007" w14:textId="77777777" w:rsidR="006747C7" w:rsidRPr="00990500" w:rsidRDefault="006747C7" w:rsidP="001442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Дискретные в</w:t>
            </w:r>
            <w:r w:rsidRPr="00990500">
              <w:rPr>
                <w:b/>
                <w:sz w:val="22"/>
                <w:szCs w:val="22"/>
              </w:rPr>
              <w:t>ходы-выходы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470E55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FD98C9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2223C000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A2FA6D" w14:textId="3F1B9A6D" w:rsidR="006747C7" w:rsidRPr="0011045E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входных сигналов*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6E0555" w14:textId="1F9E601D" w:rsidR="006747C7" w:rsidRPr="00D62C1A" w:rsidRDefault="00D62C1A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CF70B6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5589771F" w14:textId="77777777" w:rsidTr="001442AE">
        <w:tc>
          <w:tcPr>
            <w:tcW w:w="44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0897739" w14:textId="210015FA" w:rsidR="006747C7" w:rsidRPr="0011045E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выходных сигналов*</w:t>
            </w:r>
          </w:p>
        </w:tc>
        <w:tc>
          <w:tcPr>
            <w:tcW w:w="243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4AF9A87" w14:textId="57EF9B62" w:rsidR="006747C7" w:rsidRPr="00D62C1A" w:rsidRDefault="00D62C1A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37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FC7F833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4FE912A5" w14:textId="77777777" w:rsidTr="001442AE">
        <w:tc>
          <w:tcPr>
            <w:tcW w:w="44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ABBBC1" w14:textId="74BD22DB" w:rsidR="006747C7" w:rsidRPr="00C45AAC" w:rsidRDefault="006747C7" w:rsidP="001442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Аналоговые в</w:t>
            </w:r>
            <w:r w:rsidRPr="00990500">
              <w:rPr>
                <w:b/>
                <w:sz w:val="22"/>
                <w:szCs w:val="22"/>
              </w:rPr>
              <w:t>ходы-выходы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4E8645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81F6E1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53BA7B6B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7D15FD" w14:textId="77777777" w:rsidR="006747C7" w:rsidRPr="0011045E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аналоговых входов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C160C7" w14:textId="2B93C563" w:rsidR="006747C7" w:rsidRPr="00D62C1A" w:rsidRDefault="00D62C1A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AA9247" w14:textId="209B5504" w:rsidR="006747C7" w:rsidRPr="0011045E" w:rsidRDefault="00D62C1A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Датчики температуры, встроенные в двигатели</w:t>
            </w:r>
          </w:p>
        </w:tc>
      </w:tr>
      <w:tr w:rsidR="006747C7" w:rsidRPr="0011045E" w14:paraId="450616E2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1D989B" w14:textId="77777777" w:rsidR="006747C7" w:rsidRPr="0011045E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аналоговых выходов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7438E3" w14:textId="5F08362A" w:rsidR="006747C7" w:rsidRPr="003B45C4" w:rsidRDefault="00D62C1A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B760B6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44E397D5" w14:textId="77777777" w:rsidTr="007529DA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</w:tcPr>
          <w:p w14:paraId="15A8C42E" w14:textId="77777777" w:rsidR="006747C7" w:rsidRDefault="006747C7" w:rsidP="006747C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7AD7A8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AFEB53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780ED090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44A78F" w14:textId="77777777" w:rsidR="006747C7" w:rsidRPr="00F31B9B" w:rsidRDefault="006747C7" w:rsidP="001442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Наличие </w:t>
            </w:r>
            <w:r w:rsidRPr="00F31B9B">
              <w:rPr>
                <w:b/>
                <w:sz w:val="22"/>
                <w:szCs w:val="22"/>
              </w:rPr>
              <w:t>документаци</w:t>
            </w:r>
            <w:r>
              <w:rPr>
                <w:b/>
                <w:sz w:val="22"/>
                <w:szCs w:val="22"/>
              </w:rPr>
              <w:t>и на станок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DD0957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BC3A21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7D4C164C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641693" w14:textId="77777777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Схемы электрические принципиальные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C305C0" w14:textId="2462666B" w:rsidR="006747C7" w:rsidRPr="00410C47" w:rsidRDefault="00D62C1A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C09CCC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3726FED7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0059CB" w14:textId="77777777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Схемы электрические соединений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81A813" w14:textId="0A2A9CB0" w:rsidR="006747C7" w:rsidRPr="0011045E" w:rsidRDefault="00D62C1A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19A6F7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60005F9A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0B3EEA" w14:textId="77777777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 работы станка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799BC8" w14:textId="1953DC19" w:rsidR="006747C7" w:rsidRPr="0011045E" w:rsidRDefault="00D62C1A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5A1C67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2D8E75F1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607C07" w14:textId="77777777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механическую часть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82CD4B" w14:textId="51B2E0F7" w:rsidR="006747C7" w:rsidRPr="0011045E" w:rsidRDefault="00D62C1A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0A8B4B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7256C76F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4F7325" w14:textId="77777777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012F0D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76F30B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4A804C24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A79C8A" w14:textId="77777777" w:rsidR="006747C7" w:rsidRDefault="006747C7" w:rsidP="001442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Наличие </w:t>
            </w:r>
            <w:r w:rsidRPr="00F31B9B">
              <w:rPr>
                <w:b/>
                <w:sz w:val="22"/>
                <w:szCs w:val="22"/>
              </w:rPr>
              <w:t>документаци</w:t>
            </w:r>
            <w:r>
              <w:rPr>
                <w:b/>
                <w:sz w:val="22"/>
                <w:szCs w:val="22"/>
              </w:rPr>
              <w:t>и на</w:t>
            </w:r>
          </w:p>
          <w:p w14:paraId="062DD062" w14:textId="5A429053" w:rsidR="006747C7" w:rsidRDefault="006747C7" w:rsidP="001442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установленное УЧПУ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9FF82D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008F24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51D90FB3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F5E8C8" w14:textId="77777777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 программированию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F0031F" w14:textId="570A53BA" w:rsidR="006747C7" w:rsidRPr="0011045E" w:rsidRDefault="00D62C1A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B47429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117D9E76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3C38D2" w14:textId="77777777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оператора станка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5C8E42" w14:textId="0DB5615F" w:rsidR="006747C7" w:rsidRPr="0011045E" w:rsidRDefault="00D62C1A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CA35C5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48183C03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34CAD1" w14:textId="77777777" w:rsidR="006747C7" w:rsidRDefault="006747C7" w:rsidP="001442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55855F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EA785D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47C7" w:rsidRPr="0011045E" w14:paraId="501D0F16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C309B7" w14:textId="77777777" w:rsidR="006747C7" w:rsidRPr="00F31B9B" w:rsidRDefault="006747C7" w:rsidP="001442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31B9B">
              <w:rPr>
                <w:b/>
                <w:sz w:val="22"/>
                <w:szCs w:val="22"/>
              </w:rPr>
              <w:lastRenderedPageBreak/>
              <w:t>Вид требуемых работ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58AE63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26DDF0" w14:textId="77777777" w:rsidR="006747C7" w:rsidRPr="0011045E" w:rsidRDefault="006747C7" w:rsidP="007529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C0147" w:rsidRPr="0011045E" w14:paraId="62348B8A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D8A31A" w14:textId="688F2152" w:rsidR="005C0147" w:rsidRDefault="005C0147" w:rsidP="005C01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механической части (да/нет)*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F5C355" w14:textId="28586365" w:rsidR="005C0147" w:rsidRPr="0011045E" w:rsidRDefault="005C0147" w:rsidP="005C01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537823" w14:textId="77777777" w:rsidR="005C0147" w:rsidRPr="0011045E" w:rsidRDefault="005C0147" w:rsidP="005C01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C0147" w:rsidRPr="0011045E" w14:paraId="5EC1FC58" w14:textId="77777777" w:rsidTr="001442AE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DA0926" w14:textId="133EDAC1" w:rsidR="005C0147" w:rsidRDefault="005C0147" w:rsidP="005C01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Оснащение комплектной системой ЧПУ с системными кабелями (да/нет)*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9DAC62" w14:textId="7FB2299C" w:rsidR="005C0147" w:rsidRPr="0011045E" w:rsidRDefault="005C0147" w:rsidP="005C01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EADA35" w14:textId="77777777" w:rsidR="005C0147" w:rsidRPr="0011045E" w:rsidRDefault="005C0147" w:rsidP="005C01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C0147" w:rsidRPr="0011045E" w14:paraId="17A8ED46" w14:textId="77777777" w:rsidTr="005C0147"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99CDFA" w14:textId="53495B72" w:rsidR="005C0147" w:rsidRDefault="005C0147" w:rsidP="005C01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электроавтоматики, кабелей по станку (да</w:t>
            </w:r>
            <w:r w:rsidRPr="002F2BF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нет)*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7FEC21" w14:textId="3FBE4DD1" w:rsidR="005C0147" w:rsidRPr="0011045E" w:rsidRDefault="005C0147" w:rsidP="005C01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926E95" w14:textId="77777777" w:rsidR="005C0147" w:rsidRPr="0011045E" w:rsidRDefault="005C0147" w:rsidP="005C01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C0147" w:rsidRPr="0011045E" w14:paraId="1DFF8A09" w14:textId="77777777" w:rsidTr="001442AE">
        <w:tc>
          <w:tcPr>
            <w:tcW w:w="44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C34A5B" w14:textId="6F5F4047" w:rsidR="005C0147" w:rsidRDefault="005C0147" w:rsidP="005C01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вспомогательного электрооборудования (да</w:t>
            </w:r>
            <w:r w:rsidRPr="002F2BF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нет)*</w:t>
            </w:r>
          </w:p>
        </w:tc>
        <w:tc>
          <w:tcPr>
            <w:tcW w:w="24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087C92" w14:textId="511F67AD" w:rsidR="005C0147" w:rsidRDefault="005C0147" w:rsidP="005C01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9FBC17" w14:textId="77777777" w:rsidR="005C0147" w:rsidRPr="0011045E" w:rsidRDefault="005C0147" w:rsidP="005C01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7C898705" w14:textId="77777777" w:rsidR="00FE4A1F" w:rsidRDefault="00FE4A1F" w:rsidP="0068065C">
      <w:pPr>
        <w:spacing w:line="276" w:lineRule="auto"/>
        <w:rPr>
          <w:i/>
          <w:sz w:val="22"/>
          <w:szCs w:val="22"/>
        </w:rPr>
      </w:pPr>
    </w:p>
    <w:p w14:paraId="17E4CC8C" w14:textId="5D97929C" w:rsidR="00FE4A1F" w:rsidRDefault="00FE4A1F" w:rsidP="0068065C">
      <w:pPr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* - обязательно к заполнению.</w:t>
      </w:r>
    </w:p>
    <w:p w14:paraId="52FA94AF" w14:textId="1AE0573F" w:rsidR="00CD7E23" w:rsidRPr="0068065C" w:rsidRDefault="0068065C" w:rsidP="0068065C">
      <w:pPr>
        <w:spacing w:line="276" w:lineRule="auto"/>
        <w:rPr>
          <w:sz w:val="22"/>
          <w:szCs w:val="22"/>
        </w:rPr>
      </w:pPr>
      <w:r w:rsidRPr="006838E6">
        <w:rPr>
          <w:i/>
          <w:sz w:val="22"/>
          <w:szCs w:val="22"/>
        </w:rPr>
        <w:t>*</w:t>
      </w:r>
      <w:r w:rsidR="00FE4A1F">
        <w:rPr>
          <w:i/>
          <w:sz w:val="22"/>
          <w:szCs w:val="22"/>
        </w:rPr>
        <w:t>*</w:t>
      </w:r>
      <w:r w:rsidRPr="006838E6">
        <w:rPr>
          <w:i/>
          <w:sz w:val="22"/>
          <w:szCs w:val="22"/>
        </w:rPr>
        <w:t xml:space="preserve"> </w:t>
      </w:r>
      <w:r w:rsidR="00FE4A1F">
        <w:rPr>
          <w:i/>
          <w:sz w:val="22"/>
          <w:szCs w:val="22"/>
        </w:rPr>
        <w:t>-</w:t>
      </w:r>
      <w:r w:rsidRPr="006838E6">
        <w:rPr>
          <w:i/>
          <w:sz w:val="22"/>
          <w:szCs w:val="22"/>
        </w:rPr>
        <w:t xml:space="preserve"> в Примечании указывается дополнительная информация (н</w:t>
      </w:r>
      <w:r>
        <w:rPr>
          <w:i/>
          <w:sz w:val="22"/>
          <w:szCs w:val="22"/>
        </w:rPr>
        <w:t>апример</w:t>
      </w:r>
      <w:r w:rsidRPr="006838E6">
        <w:rPr>
          <w:i/>
          <w:sz w:val="22"/>
          <w:szCs w:val="22"/>
        </w:rPr>
        <w:t>, «ось 4 – поворотный стол», «Шпиндель 1 – режим оси С», «Датчик положения оси 3 – линейный, длина 520мм)</w:t>
      </w:r>
      <w:r w:rsidR="00FE4A1F">
        <w:rPr>
          <w:i/>
          <w:sz w:val="22"/>
          <w:szCs w:val="22"/>
        </w:rPr>
        <w:t>.</w:t>
      </w:r>
    </w:p>
    <w:sectPr w:rsidR="00CD7E23" w:rsidRPr="0068065C" w:rsidSect="008D142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09" w:right="851" w:bottom="426" w:left="1701" w:header="279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5F18C" w14:textId="77777777" w:rsidR="00795F72" w:rsidRDefault="00795F72">
      <w:r>
        <w:separator/>
      </w:r>
    </w:p>
  </w:endnote>
  <w:endnote w:type="continuationSeparator" w:id="0">
    <w:p w14:paraId="66FA230C" w14:textId="77777777" w:rsidR="00795F72" w:rsidRDefault="0079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ys">
    <w:altName w:val="Calibri"/>
    <w:panose1 w:val="00000000000000000000"/>
    <w:charset w:val="CC"/>
    <w:family w:val="modern"/>
    <w:notTrueType/>
    <w:pitch w:val="variable"/>
    <w:sig w:usb0="00000001" w:usb1="0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C59A" w14:textId="77777777" w:rsidR="00D23003" w:rsidRPr="008D142C" w:rsidRDefault="008D142C" w:rsidP="006D2C18">
    <w:pPr>
      <w:pStyle w:val="a6"/>
      <w:jc w:val="right"/>
      <w:rPr>
        <w:rFonts w:ascii="Roboto" w:hAnsi="Roboto"/>
        <w:color w:val="002060"/>
        <w:sz w:val="22"/>
        <w:szCs w:val="22"/>
      </w:rPr>
    </w:pPr>
    <w:r w:rsidRPr="008D142C">
      <w:rPr>
        <w:rFonts w:ascii="Roboto" w:hAnsi="Roboto"/>
        <w:color w:val="002060"/>
        <w:sz w:val="22"/>
        <w:szCs w:val="22"/>
      </w:rPr>
      <w:fldChar w:fldCharType="begin"/>
    </w:r>
    <w:r w:rsidRPr="008D142C">
      <w:rPr>
        <w:rFonts w:ascii="Roboto" w:hAnsi="Roboto"/>
        <w:color w:val="002060"/>
        <w:sz w:val="22"/>
        <w:szCs w:val="22"/>
      </w:rPr>
      <w:instrText>PAGE   \* MERGEFORMAT</w:instrText>
    </w:r>
    <w:r w:rsidRPr="008D142C">
      <w:rPr>
        <w:rFonts w:ascii="Roboto" w:hAnsi="Roboto"/>
        <w:color w:val="002060"/>
        <w:sz w:val="22"/>
        <w:szCs w:val="22"/>
      </w:rPr>
      <w:fldChar w:fldCharType="separate"/>
    </w:r>
    <w:r>
      <w:rPr>
        <w:rFonts w:ascii="Roboto" w:hAnsi="Roboto"/>
        <w:noProof/>
        <w:color w:val="002060"/>
        <w:sz w:val="22"/>
        <w:szCs w:val="22"/>
      </w:rPr>
      <w:t>5</w:t>
    </w:r>
    <w:r w:rsidRPr="008D142C">
      <w:rPr>
        <w:rFonts w:ascii="Roboto" w:hAnsi="Roboto"/>
        <w:color w:val="002060"/>
        <w:sz w:val="22"/>
        <w:szCs w:val="22"/>
      </w:rPr>
      <w:fldChar w:fldCharType="end"/>
    </w:r>
  </w:p>
  <w:p w14:paraId="3E6C7B43" w14:textId="77777777" w:rsidR="008D142C" w:rsidRPr="008D142C" w:rsidRDefault="008D142C" w:rsidP="008D142C">
    <w:pPr>
      <w:pStyle w:val="a6"/>
      <w:rPr>
        <w:rFonts w:ascii="Days" w:hAnsi="Days"/>
        <w:b/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96F91" w14:textId="77777777" w:rsidR="00795F72" w:rsidRDefault="00795F72">
      <w:r>
        <w:separator/>
      </w:r>
    </w:p>
  </w:footnote>
  <w:footnote w:type="continuationSeparator" w:id="0">
    <w:p w14:paraId="75B5D169" w14:textId="77777777" w:rsidR="00795F72" w:rsidRDefault="0079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CC7CD" w14:textId="77777777" w:rsidR="00D23003" w:rsidRDefault="00795F72">
    <w:pPr>
      <w:pStyle w:val="a5"/>
    </w:pPr>
    <w:r>
      <w:rPr>
        <w:noProof/>
      </w:rPr>
      <w:pict w14:anchorId="3FC0A8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0" type="#_x0000_t75" style="position:absolute;margin-left:0;margin-top:0;width:354.95pt;height:454.95pt;z-index:-251658240;mso-position-horizontal:center;mso-position-horizontal-relative:margin;mso-position-vertical:center;mso-position-vertical-relative:margin" o:allowincell="f">
          <v:imagedata r:id="rId1" o:title="logo_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7F4F" w14:textId="77777777" w:rsidR="008D142C" w:rsidRPr="00B232FA" w:rsidRDefault="008D142C" w:rsidP="008D142C">
    <w:pPr>
      <w:pStyle w:val="a9"/>
      <w:jc w:val="right"/>
      <w:rPr>
        <w:rFonts w:ascii="Roboto" w:hAnsi="Roboto"/>
        <w:color w:val="234884"/>
        <w:sz w:val="16"/>
        <w:szCs w:val="16"/>
      </w:rPr>
    </w:pPr>
    <w:r w:rsidRPr="00B232FA">
      <w:rPr>
        <w:rFonts w:ascii="Roboto" w:hAnsi="Roboto"/>
        <w:color w:val="234884"/>
        <w:sz w:val="16"/>
        <w:szCs w:val="16"/>
      </w:rPr>
      <w:t>ООО «М</w:t>
    </w:r>
    <w:r>
      <w:rPr>
        <w:rFonts w:ascii="Roboto" w:hAnsi="Roboto"/>
        <w:color w:val="234884"/>
        <w:sz w:val="16"/>
        <w:szCs w:val="16"/>
      </w:rPr>
      <w:t>ехатроника</w:t>
    </w:r>
    <w:r w:rsidRPr="00B232FA">
      <w:rPr>
        <w:rFonts w:ascii="Roboto" w:hAnsi="Roboto"/>
        <w:color w:val="234884"/>
        <w:sz w:val="16"/>
        <w:szCs w:val="16"/>
      </w:rPr>
      <w:t>»</w:t>
    </w:r>
  </w:p>
  <w:p w14:paraId="615CCE24" w14:textId="77777777" w:rsidR="008D142C" w:rsidRPr="00B232FA" w:rsidRDefault="008D142C" w:rsidP="008D142C">
    <w:pPr>
      <w:pStyle w:val="a9"/>
      <w:jc w:val="right"/>
      <w:rPr>
        <w:rFonts w:ascii="Roboto" w:hAnsi="Roboto"/>
        <w:color w:val="234884"/>
        <w:sz w:val="16"/>
        <w:szCs w:val="16"/>
      </w:rPr>
    </w:pPr>
    <w:r w:rsidRPr="00B232FA">
      <w:rPr>
        <w:rFonts w:ascii="Roboto" w:hAnsi="Roboto"/>
        <w:noProof/>
        <w:color w:val="234884"/>
        <w:sz w:val="16"/>
        <w:szCs w:val="16"/>
        <w:lang w:eastAsia="ru-RU"/>
      </w:rPr>
      <w:drawing>
        <wp:anchor distT="0" distB="0" distL="114300" distR="114300" simplePos="0" relativeHeight="251660288" behindDoc="0" locked="0" layoutInCell="1" allowOverlap="1" wp14:anchorId="5D0C729D" wp14:editId="4195DB82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661160" cy="218440"/>
          <wp:effectExtent l="0" t="0" r="0" b="0"/>
          <wp:wrapSquare wrapText="bothSides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32FA">
      <w:rPr>
        <w:rFonts w:ascii="Roboto" w:hAnsi="Roboto" w:cs="Tahoma"/>
        <w:color w:val="234884"/>
        <w:sz w:val="16"/>
        <w:szCs w:val="16"/>
      </w:rPr>
      <w:t xml:space="preserve">153021, </w:t>
    </w:r>
    <w:r w:rsidRPr="00B232FA">
      <w:rPr>
        <w:rFonts w:ascii="Roboto" w:hAnsi="Roboto"/>
        <w:color w:val="234884"/>
        <w:sz w:val="16"/>
        <w:szCs w:val="16"/>
      </w:rPr>
      <w:t>Россия, г. Иваново, ул. Лебедева-Кумача, 2А</w:t>
    </w:r>
  </w:p>
  <w:p w14:paraId="405D301E" w14:textId="77777777" w:rsidR="008D142C" w:rsidRPr="00B232FA" w:rsidRDefault="008D142C" w:rsidP="008D142C">
    <w:pPr>
      <w:pStyle w:val="a9"/>
      <w:jc w:val="right"/>
      <w:rPr>
        <w:rFonts w:ascii="Roboto" w:hAnsi="Roboto" w:cs="Tahoma"/>
        <w:color w:val="234884"/>
        <w:sz w:val="16"/>
        <w:szCs w:val="16"/>
      </w:rPr>
    </w:pPr>
    <w:r w:rsidRPr="00B232FA">
      <w:rPr>
        <w:rFonts w:ascii="Roboto" w:hAnsi="Roboto" w:cs="Tahoma"/>
        <w:color w:val="234884"/>
        <w:sz w:val="16"/>
        <w:szCs w:val="16"/>
      </w:rPr>
      <w:t>ИНН 3702686347, КПП 370201001</w:t>
    </w:r>
  </w:p>
  <w:p w14:paraId="520BBE19" w14:textId="77777777" w:rsidR="008D142C" w:rsidRPr="00B232FA" w:rsidRDefault="008D142C" w:rsidP="008D142C">
    <w:pPr>
      <w:pStyle w:val="a9"/>
      <w:jc w:val="right"/>
      <w:rPr>
        <w:rFonts w:ascii="Roboto" w:hAnsi="Roboto" w:cs="Tahoma"/>
        <w:color w:val="234884"/>
        <w:sz w:val="16"/>
        <w:szCs w:val="16"/>
      </w:rPr>
    </w:pPr>
    <w:r w:rsidRPr="00B232FA">
      <w:rPr>
        <w:rFonts w:ascii="Roboto" w:hAnsi="Roboto" w:cs="Tahoma"/>
        <w:color w:val="234884"/>
        <w:sz w:val="16"/>
        <w:szCs w:val="16"/>
      </w:rPr>
      <w:t>тел./факс (4932) 26-99-87; тел. (4932) 26-97-77, 26-96-65</w:t>
    </w:r>
  </w:p>
  <w:p w14:paraId="27889EB3" w14:textId="77777777" w:rsidR="008D142C" w:rsidRDefault="008D142C" w:rsidP="008D142C">
    <w:pPr>
      <w:pStyle w:val="a9"/>
      <w:jc w:val="right"/>
      <w:rPr>
        <w:rFonts w:ascii="Roboto" w:hAnsi="Roboto"/>
        <w:color w:val="234884"/>
        <w:sz w:val="16"/>
        <w:szCs w:val="16"/>
      </w:rPr>
    </w:pPr>
    <w:r w:rsidRPr="00B232FA">
      <w:rPr>
        <w:rFonts w:ascii="Roboto" w:hAnsi="Roboto"/>
        <w:color w:val="234884"/>
        <w:sz w:val="16"/>
        <w:szCs w:val="16"/>
      </w:rPr>
      <w:t xml:space="preserve">info@mtronics.ru; </w:t>
    </w:r>
    <w:r w:rsidRPr="007F3303">
      <w:rPr>
        <w:rFonts w:ascii="Roboto" w:hAnsi="Roboto"/>
        <w:color w:val="234884"/>
        <w:sz w:val="16"/>
        <w:szCs w:val="16"/>
      </w:rPr>
      <w:t>www.mtronics.ru</w:t>
    </w:r>
  </w:p>
  <w:p w14:paraId="3F3CF5CB" w14:textId="77777777" w:rsidR="008D142C" w:rsidRDefault="008D142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0CD4" w14:textId="77777777" w:rsidR="00D23003" w:rsidRDefault="00795F72">
    <w:pPr>
      <w:pStyle w:val="a5"/>
    </w:pPr>
    <w:r>
      <w:rPr>
        <w:noProof/>
      </w:rPr>
      <w:pict w14:anchorId="2D12E8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49" type="#_x0000_t75" style="position:absolute;margin-left:0;margin-top:0;width:354.95pt;height:454.95pt;z-index:-251659264;mso-position-horizontal:center;mso-position-horizontal-relative:margin;mso-position-vertical:center;mso-position-vertical-relative:margin" o:allowincell="f">
          <v:imagedata r:id="rId1" o:title="logo_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B399E"/>
    <w:multiLevelType w:val="multilevel"/>
    <w:tmpl w:val="BC90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" w15:restartNumberingAfterBreak="0">
    <w:nsid w:val="76C41249"/>
    <w:multiLevelType w:val="hybridMultilevel"/>
    <w:tmpl w:val="37D2E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6"/>
    <w:rsid w:val="000573E1"/>
    <w:rsid w:val="00063368"/>
    <w:rsid w:val="0008380C"/>
    <w:rsid w:val="000E497C"/>
    <w:rsid w:val="001442AE"/>
    <w:rsid w:val="001E0CEC"/>
    <w:rsid w:val="001E2636"/>
    <w:rsid w:val="001F6207"/>
    <w:rsid w:val="00231752"/>
    <w:rsid w:val="00235FD9"/>
    <w:rsid w:val="00270A3F"/>
    <w:rsid w:val="002E01A0"/>
    <w:rsid w:val="00307D39"/>
    <w:rsid w:val="00330389"/>
    <w:rsid w:val="003B45C4"/>
    <w:rsid w:val="003C6121"/>
    <w:rsid w:val="003C654C"/>
    <w:rsid w:val="003F2716"/>
    <w:rsid w:val="00410C47"/>
    <w:rsid w:val="0041589D"/>
    <w:rsid w:val="004229A2"/>
    <w:rsid w:val="00466539"/>
    <w:rsid w:val="00477266"/>
    <w:rsid w:val="0053188F"/>
    <w:rsid w:val="00532716"/>
    <w:rsid w:val="0053271E"/>
    <w:rsid w:val="005403F9"/>
    <w:rsid w:val="00544F8D"/>
    <w:rsid w:val="00592F26"/>
    <w:rsid w:val="005C0147"/>
    <w:rsid w:val="005D1607"/>
    <w:rsid w:val="005D1DD5"/>
    <w:rsid w:val="005D35B3"/>
    <w:rsid w:val="005D5FB7"/>
    <w:rsid w:val="006023B7"/>
    <w:rsid w:val="00614F42"/>
    <w:rsid w:val="0062797D"/>
    <w:rsid w:val="006747C7"/>
    <w:rsid w:val="0068065C"/>
    <w:rsid w:val="0069223E"/>
    <w:rsid w:val="006D26FF"/>
    <w:rsid w:val="006D2C18"/>
    <w:rsid w:val="00736B93"/>
    <w:rsid w:val="007529DA"/>
    <w:rsid w:val="00787E73"/>
    <w:rsid w:val="00790C93"/>
    <w:rsid w:val="00795F72"/>
    <w:rsid w:val="008133D6"/>
    <w:rsid w:val="008C5F4E"/>
    <w:rsid w:val="008D142C"/>
    <w:rsid w:val="008E7F24"/>
    <w:rsid w:val="009149AD"/>
    <w:rsid w:val="00962F67"/>
    <w:rsid w:val="00977DD1"/>
    <w:rsid w:val="00992736"/>
    <w:rsid w:val="009C2AD9"/>
    <w:rsid w:val="009F6D6C"/>
    <w:rsid w:val="00A07178"/>
    <w:rsid w:val="00A309CF"/>
    <w:rsid w:val="00A6322F"/>
    <w:rsid w:val="00A64A82"/>
    <w:rsid w:val="00A77876"/>
    <w:rsid w:val="00A86E93"/>
    <w:rsid w:val="00AE7C1F"/>
    <w:rsid w:val="00B17E18"/>
    <w:rsid w:val="00B42DFD"/>
    <w:rsid w:val="00B47D05"/>
    <w:rsid w:val="00BB6FCD"/>
    <w:rsid w:val="00BD3344"/>
    <w:rsid w:val="00BE1333"/>
    <w:rsid w:val="00BF18CB"/>
    <w:rsid w:val="00C07CCC"/>
    <w:rsid w:val="00C16475"/>
    <w:rsid w:val="00C33D5B"/>
    <w:rsid w:val="00C47351"/>
    <w:rsid w:val="00C730EA"/>
    <w:rsid w:val="00C75098"/>
    <w:rsid w:val="00CA6FCB"/>
    <w:rsid w:val="00CD7E23"/>
    <w:rsid w:val="00CF0519"/>
    <w:rsid w:val="00CF26CB"/>
    <w:rsid w:val="00CF33E1"/>
    <w:rsid w:val="00D15399"/>
    <w:rsid w:val="00D23003"/>
    <w:rsid w:val="00D46C66"/>
    <w:rsid w:val="00D62C1A"/>
    <w:rsid w:val="00D7770B"/>
    <w:rsid w:val="00D81959"/>
    <w:rsid w:val="00DA02BF"/>
    <w:rsid w:val="00DF57A5"/>
    <w:rsid w:val="00E11E97"/>
    <w:rsid w:val="00E134E0"/>
    <w:rsid w:val="00E37436"/>
    <w:rsid w:val="00E42B3A"/>
    <w:rsid w:val="00E95913"/>
    <w:rsid w:val="00ED73DF"/>
    <w:rsid w:val="00F02C67"/>
    <w:rsid w:val="00F03E49"/>
    <w:rsid w:val="00F26308"/>
    <w:rsid w:val="00F36C85"/>
    <w:rsid w:val="00F83E84"/>
    <w:rsid w:val="00F930BC"/>
    <w:rsid w:val="00FB019A"/>
    <w:rsid w:val="00FE4A1F"/>
    <w:rsid w:val="00FF0AE0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66BEFD"/>
  <w15:chartTrackingRefBased/>
  <w15:docId w15:val="{ED815B2D-A18B-44E5-A5BE-98E0CCAD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E13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раздела"/>
    <w:basedOn w:val="1"/>
    <w:next w:val="a4"/>
    <w:rsid w:val="00BE1333"/>
    <w:pPr>
      <w:spacing w:before="120" w:after="360"/>
      <w:jc w:val="center"/>
    </w:pPr>
    <w:rPr>
      <w:caps/>
      <w:sz w:val="24"/>
    </w:rPr>
  </w:style>
  <w:style w:type="paragraph" w:styleId="a4">
    <w:name w:val="Plain Text"/>
    <w:basedOn w:val="a"/>
    <w:rsid w:val="00BE1333"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rsid w:val="0041589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1589D"/>
    <w:pPr>
      <w:tabs>
        <w:tab w:val="center" w:pos="4677"/>
        <w:tab w:val="right" w:pos="9355"/>
      </w:tabs>
    </w:pPr>
  </w:style>
  <w:style w:type="paragraph" w:styleId="a7">
    <w:name w:val="Normal (Web)"/>
    <w:basedOn w:val="a"/>
    <w:unhideWhenUsed/>
    <w:rsid w:val="006D2C18"/>
    <w:pPr>
      <w:spacing w:before="100" w:beforeAutospacing="1" w:after="100" w:afterAutospacing="1"/>
    </w:pPr>
  </w:style>
  <w:style w:type="table" w:styleId="a8">
    <w:name w:val="Table Grid"/>
    <w:basedOn w:val="a1"/>
    <w:rsid w:val="008C5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D142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FE4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Notebook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Никита</cp:lastModifiedBy>
  <cp:revision>9</cp:revision>
  <cp:lastPrinted>2013-07-02T12:57:00Z</cp:lastPrinted>
  <dcterms:created xsi:type="dcterms:W3CDTF">2022-06-28T11:00:00Z</dcterms:created>
  <dcterms:modified xsi:type="dcterms:W3CDTF">2022-06-28T11:45:00Z</dcterms:modified>
</cp:coreProperties>
</file>