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9" w:type="dxa"/>
        <w:tblInd w:w="-459" w:type="dxa"/>
        <w:tblLook w:val="04A0" w:firstRow="1" w:lastRow="0" w:firstColumn="1" w:lastColumn="0" w:noHBand="0" w:noVBand="1"/>
      </w:tblPr>
      <w:tblGrid>
        <w:gridCol w:w="5067"/>
        <w:gridCol w:w="5022"/>
      </w:tblGrid>
      <w:tr w:rsidR="00CD7E23" w:rsidRPr="00E95913" w:rsidTr="0069223E">
        <w:trPr>
          <w:trHeight w:val="985"/>
        </w:trPr>
        <w:tc>
          <w:tcPr>
            <w:tcW w:w="5067" w:type="dxa"/>
          </w:tcPr>
          <w:p w:rsidR="00CD7E23" w:rsidRPr="00E95913" w:rsidRDefault="00CD7E23" w:rsidP="00E95913">
            <w:pPr>
              <w:spacing w:line="288" w:lineRule="auto"/>
              <w:rPr>
                <w:rFonts w:ascii="Days" w:hAnsi="Days"/>
                <w:b/>
                <w:color w:val="002060"/>
                <w:sz w:val="44"/>
                <w:szCs w:val="44"/>
              </w:rPr>
            </w:pPr>
            <w:r w:rsidRPr="00E95913">
              <w:rPr>
                <w:rFonts w:ascii="Days" w:hAnsi="Days"/>
                <w:b/>
                <w:color w:val="002060"/>
                <w:sz w:val="44"/>
                <w:szCs w:val="44"/>
              </w:rPr>
              <w:t>Мехатроника</w:t>
            </w:r>
          </w:p>
          <w:p w:rsidR="00CD7E23" w:rsidRPr="00E95913" w:rsidRDefault="00CD7E23" w:rsidP="00E95913">
            <w:pPr>
              <w:spacing w:after="240" w:line="288" w:lineRule="auto"/>
              <w:rPr>
                <w:rFonts w:ascii="Days" w:hAnsi="Days"/>
              </w:rPr>
            </w:pPr>
            <w:r w:rsidRPr="00E95913">
              <w:rPr>
                <w:rFonts w:ascii="Days" w:hAnsi="Days"/>
              </w:rPr>
              <w:t>Общество с ограниченной ответственностью</w:t>
            </w:r>
          </w:p>
        </w:tc>
        <w:tc>
          <w:tcPr>
            <w:tcW w:w="5022" w:type="dxa"/>
            <w:vAlign w:val="center"/>
          </w:tcPr>
          <w:p w:rsidR="00CD7E23" w:rsidRPr="0053271E" w:rsidRDefault="00CD7E23" w:rsidP="0069223E">
            <w:pPr>
              <w:jc w:val="right"/>
              <w:rPr>
                <w:rFonts w:ascii="Tahoma" w:hAnsi="Tahoma" w:cs="Tahoma"/>
              </w:rPr>
            </w:pPr>
            <w:r w:rsidRPr="0053271E">
              <w:rPr>
                <w:rFonts w:ascii="Tahoma" w:hAnsi="Tahoma" w:cs="Tahoma"/>
              </w:rPr>
              <w:t>153003, г. Иваново, ул. Рабфаковская, 34</w:t>
            </w:r>
          </w:p>
          <w:p w:rsidR="00CD7E23" w:rsidRPr="00CA6FCB" w:rsidRDefault="00CD7E23" w:rsidP="0069223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53271E">
              <w:rPr>
                <w:rFonts w:ascii="Tahoma" w:hAnsi="Tahoma" w:cs="Tahoma"/>
              </w:rPr>
              <w:t>ИНН 3702686347, КПП 370201001</w:t>
            </w:r>
          </w:p>
        </w:tc>
      </w:tr>
    </w:tbl>
    <w:p w:rsidR="0068065C" w:rsidRDefault="0068065C" w:rsidP="0068065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2"/>
        <w:gridCol w:w="1832"/>
        <w:gridCol w:w="2970"/>
      </w:tblGrid>
      <w:tr w:rsidR="0068065C" w:rsidRPr="004B4E8A" w:rsidTr="00CA6FCB">
        <w:tc>
          <w:tcPr>
            <w:tcW w:w="4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Название параметра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Примечание*</w:t>
            </w:r>
          </w:p>
        </w:tc>
      </w:tr>
      <w:tr w:rsidR="0068065C" w:rsidRPr="00C45AAC" w:rsidTr="00CA6FCB">
        <w:tc>
          <w:tcPr>
            <w:tcW w:w="44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065C" w:rsidRPr="004B4E8A" w:rsidRDefault="0068065C" w:rsidP="00CF33E1">
            <w:pPr>
              <w:spacing w:line="276" w:lineRule="auto"/>
              <w:rPr>
                <w:sz w:val="22"/>
                <w:szCs w:val="22"/>
              </w:rPr>
            </w:pPr>
            <w:r w:rsidRPr="004B4E8A">
              <w:rPr>
                <w:sz w:val="22"/>
                <w:szCs w:val="22"/>
              </w:rPr>
              <w:t>Тип станка (токарный/фрезерный</w:t>
            </w:r>
            <w:r>
              <w:rPr>
                <w:sz w:val="22"/>
                <w:szCs w:val="22"/>
              </w:rPr>
              <w:t>/…</w:t>
            </w:r>
            <w:r w:rsidRPr="004B4E8A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065C" w:rsidRPr="00990500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065C" w:rsidRPr="00C45AAC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4B4E8A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CA6FCB" w:rsidRDefault="0068065C" w:rsidP="00CA6FCB">
            <w:pPr>
              <w:spacing w:line="276" w:lineRule="auto"/>
              <w:rPr>
                <w:sz w:val="22"/>
                <w:szCs w:val="22"/>
              </w:rPr>
            </w:pPr>
            <w:r w:rsidRPr="00C45AAC">
              <w:rPr>
                <w:sz w:val="22"/>
                <w:szCs w:val="22"/>
              </w:rPr>
              <w:t>Название станка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4B4E8A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C45AAC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4B4E8A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45AAC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станка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4B4E8A" w:rsidRDefault="00CA6FCB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45AAC" w:rsidRDefault="00CA6FCB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4B4E8A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системы ЧПУ, установленной на станке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5D1607" w:rsidRDefault="00CA6FCB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45AAC" w:rsidRDefault="00CA6FCB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4B4E8A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990500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1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62797D" w:rsidRDefault="0068065C" w:rsidP="00CF33E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CA6FCB" w:rsidRDefault="0068065C" w:rsidP="00CA6F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4B4E8A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A6FCB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5D1DD5" w:rsidRDefault="00CA6FCB" w:rsidP="005D1D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A6F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4B4E8A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="0068065C" w:rsidRPr="004B4E8A">
              <w:rPr>
                <w:sz w:val="22"/>
                <w:szCs w:val="22"/>
              </w:rPr>
              <w:t>мощность двигателя</w:t>
            </w:r>
            <w:r w:rsidR="0068065C">
              <w:rPr>
                <w:sz w:val="22"/>
                <w:szCs w:val="22"/>
              </w:rPr>
              <w:t>,</w:t>
            </w:r>
            <w:r w:rsidR="0068065C"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5D1DD5" w:rsidRDefault="0068065C" w:rsidP="00CF33E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231752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4B4E8A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5D1607" w:rsidRDefault="00CA6FCB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A6FCB" w:rsidRDefault="00CA6FCB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5D1DD5" w:rsidRDefault="00CA6FCB" w:rsidP="00CF33E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A6FCB" w:rsidRDefault="00CA6FCB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5D1DD5" w:rsidRDefault="00CA6FCB" w:rsidP="00CF33E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CA6FCB" w:rsidRDefault="00CA6FCB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4B4E8A" w:rsidRDefault="00CA6FCB" w:rsidP="00CF3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065C">
              <w:rPr>
                <w:sz w:val="22"/>
                <w:szCs w:val="22"/>
              </w:rPr>
              <w:t>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5D1607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065C">
              <w:rPr>
                <w:sz w:val="22"/>
                <w:szCs w:val="22"/>
              </w:rPr>
              <w:t>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5D1607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4B4E8A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065C">
              <w:rPr>
                <w:sz w:val="22"/>
                <w:szCs w:val="22"/>
              </w:rPr>
              <w:t>руговой датчик скорости (</w:t>
            </w:r>
            <w:r>
              <w:rPr>
                <w:sz w:val="22"/>
                <w:szCs w:val="22"/>
              </w:rPr>
              <w:t>тип, название</w:t>
            </w:r>
            <w:r w:rsidR="0068065C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5D1607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4B4E8A" w:rsidRDefault="00CA6FCB" w:rsidP="00CA6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 w:rsidR="0068065C">
              <w:rPr>
                <w:sz w:val="22"/>
                <w:szCs w:val="22"/>
              </w:rPr>
              <w:t>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5D1DD5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231752" w:rsidRDefault="0068065C" w:rsidP="00CF33E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CA6FCB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F3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F33E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Default="00CA6FCB" w:rsidP="00CF3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8065C">
              <w:rPr>
                <w:sz w:val="22"/>
                <w:szCs w:val="22"/>
              </w:rPr>
              <w:t>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4B4E8A" w:rsidRDefault="00CA6FCB" w:rsidP="00CF3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8065C">
              <w:rPr>
                <w:sz w:val="22"/>
                <w:szCs w:val="22"/>
              </w:rPr>
              <w:t>аксимальная скорость</w:t>
            </w:r>
            <w:r>
              <w:rPr>
                <w:sz w:val="22"/>
                <w:szCs w:val="22"/>
              </w:rPr>
              <w:t xml:space="preserve"> оси</w:t>
            </w:r>
            <w:r w:rsidR="0068065C">
              <w:rPr>
                <w:sz w:val="22"/>
                <w:szCs w:val="22"/>
              </w:rPr>
              <w:t xml:space="preserve">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CA6FCB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6FCB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Default="00CA6FCB" w:rsidP="00CF33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5D1DD5" w:rsidRDefault="00CA6FCB" w:rsidP="00CF33E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CA6FCB" w:rsidRPr="0011045E" w:rsidRDefault="00CA6FCB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CF33E1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CF33E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CF33E1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8065C" w:rsidRPr="004B4E8A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8065C" w:rsidRPr="0011045E" w:rsidRDefault="0068065C" w:rsidP="00CF33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8065C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68065C" w:rsidRPr="00990500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2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68065C" w:rsidRPr="0062797D" w:rsidRDefault="0068065C" w:rsidP="00CF33E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68065C" w:rsidRPr="00231752" w:rsidRDefault="0068065C" w:rsidP="00CA6FCB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CA6FCB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4B4E8A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231752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4B4E8A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607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CA6FCB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CA6FCB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CA6FCB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4B4E8A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607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607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4B4E8A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607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4B4E8A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231752" w:rsidRDefault="005D1DD5" w:rsidP="005D1DD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4B4E8A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CA6FCB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11045E" w:rsidRDefault="005D1DD5" w:rsidP="005D1D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1DD5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Default="005D1DD5" w:rsidP="005D1D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5D1DD5" w:rsidRPr="005D1DD5" w:rsidRDefault="005D1DD5" w:rsidP="005D1DD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3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4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5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CA6FCB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lastRenderedPageBreak/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6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231752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7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62797D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положения (Линейный/Круговой)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>Наличие тормоза оси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D23003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Шпиндель 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5D1DD5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шпинделя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410C4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410C4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5D160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</w:t>
            </w:r>
            <w:proofErr w:type="spellStart"/>
            <w:r>
              <w:rPr>
                <w:sz w:val="22"/>
                <w:szCs w:val="22"/>
              </w:rPr>
              <w:t>резьбонарезания</w:t>
            </w:r>
            <w:proofErr w:type="spellEnd"/>
            <w:r>
              <w:rPr>
                <w:sz w:val="22"/>
                <w:szCs w:val="22"/>
              </w:rPr>
              <w:t>/положения (есть/нет)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Тип, наименование датчика </w:t>
            </w:r>
            <w:proofErr w:type="spellStart"/>
            <w:r>
              <w:rPr>
                <w:sz w:val="22"/>
                <w:szCs w:val="22"/>
              </w:rPr>
              <w:t>резьбонарезания</w:t>
            </w:r>
            <w:proofErr w:type="spellEnd"/>
            <w:r>
              <w:rPr>
                <w:sz w:val="22"/>
                <w:szCs w:val="22"/>
              </w:rPr>
              <w:t>/положения (если имеется)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ступеней передач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410C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скорость </w:t>
            </w:r>
            <w:r w:rsidR="00410C47">
              <w:rPr>
                <w:sz w:val="22"/>
                <w:szCs w:val="22"/>
              </w:rPr>
              <w:t>шпинделя</w:t>
            </w:r>
            <w:r>
              <w:rPr>
                <w:sz w:val="22"/>
                <w:szCs w:val="22"/>
              </w:rPr>
              <w:t xml:space="preserve">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шпинделя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Шпиндель 2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CA6FCB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шпинделя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</w:t>
            </w:r>
            <w:r w:rsidRPr="004B4E8A">
              <w:rPr>
                <w:sz w:val="22"/>
                <w:szCs w:val="22"/>
              </w:rPr>
              <w:t>мощность двигателя</w:t>
            </w:r>
            <w:r>
              <w:rPr>
                <w:sz w:val="22"/>
                <w:szCs w:val="22"/>
              </w:rPr>
              <w:t>,</w:t>
            </w:r>
            <w:r w:rsidRPr="004B4E8A">
              <w:rPr>
                <w:sz w:val="22"/>
                <w:szCs w:val="22"/>
              </w:rPr>
              <w:t xml:space="preserve"> кВт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момент двигателя, Н*м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Круговой датчик скорости (тип, название)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</w:t>
            </w:r>
            <w:proofErr w:type="spellStart"/>
            <w:r>
              <w:rPr>
                <w:sz w:val="22"/>
                <w:szCs w:val="22"/>
              </w:rPr>
              <w:t>резьбонарезания</w:t>
            </w:r>
            <w:proofErr w:type="spellEnd"/>
            <w:r>
              <w:rPr>
                <w:sz w:val="22"/>
                <w:szCs w:val="22"/>
              </w:rPr>
              <w:t>/положения (есть/нет)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Тип, наименование датчика </w:t>
            </w:r>
            <w:proofErr w:type="spellStart"/>
            <w:r>
              <w:rPr>
                <w:sz w:val="22"/>
                <w:szCs w:val="22"/>
              </w:rPr>
              <w:t>резьбонарезания</w:t>
            </w:r>
            <w:proofErr w:type="spellEnd"/>
            <w:r>
              <w:rPr>
                <w:sz w:val="22"/>
                <w:szCs w:val="22"/>
              </w:rPr>
              <w:t>/положения (если имеется)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ступеней передач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электропривода шпинделя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 w:rsidRPr="00D23003">
              <w:rPr>
                <w:sz w:val="22"/>
                <w:szCs w:val="22"/>
              </w:rPr>
              <w:t>Требуется замена двигателя (</w:t>
            </w:r>
            <w:r>
              <w:rPr>
                <w:sz w:val="22"/>
                <w:szCs w:val="22"/>
              </w:rPr>
              <w:t>да/нет</w:t>
            </w:r>
            <w:r w:rsidRPr="00D23003">
              <w:rPr>
                <w:sz w:val="22"/>
                <w:szCs w:val="22"/>
              </w:rPr>
              <w:t>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B4E8A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990500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Дискретные в</w:t>
            </w:r>
            <w:r w:rsidRPr="00990500">
              <w:rPr>
                <w:b/>
                <w:sz w:val="22"/>
                <w:szCs w:val="22"/>
              </w:rPr>
              <w:t>ходы-выходы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входных сигналов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выходных сигналов</w:t>
            </w:r>
          </w:p>
        </w:tc>
        <w:tc>
          <w:tcPr>
            <w:tcW w:w="1832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C45AAC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AAC">
              <w:rPr>
                <w:b/>
                <w:sz w:val="22"/>
                <w:szCs w:val="22"/>
              </w:rPr>
              <w:t>Дополнительные параметры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аналоговых входов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аналоговых выходов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3B45C4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F31B9B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r w:rsidRPr="00F31B9B">
              <w:rPr>
                <w:b/>
                <w:sz w:val="22"/>
                <w:szCs w:val="22"/>
              </w:rPr>
              <w:t>документаци</w:t>
            </w:r>
            <w:r>
              <w:rPr>
                <w:b/>
                <w:sz w:val="22"/>
                <w:szCs w:val="22"/>
              </w:rPr>
              <w:t>и на станок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электрические принципиальные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410C47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электрические соединений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 станка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на механическую часть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r w:rsidRPr="00F31B9B">
              <w:rPr>
                <w:b/>
                <w:sz w:val="22"/>
                <w:szCs w:val="22"/>
              </w:rPr>
              <w:t>документаци</w:t>
            </w:r>
            <w:r>
              <w:rPr>
                <w:b/>
                <w:sz w:val="22"/>
                <w:szCs w:val="22"/>
              </w:rPr>
              <w:t>и на установленное УЧПУ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программированию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оператора станка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F31B9B" w:rsidRDefault="00D23003" w:rsidP="00D230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1B9B">
              <w:rPr>
                <w:b/>
                <w:sz w:val="22"/>
                <w:szCs w:val="22"/>
              </w:rPr>
              <w:t>Вид требуемых работ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(Да/Нет)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23003" w:rsidRPr="0011045E" w:rsidTr="00CA6FCB">
        <w:tc>
          <w:tcPr>
            <w:tcW w:w="449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Default="00D23003" w:rsidP="00D230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(Да/Нет)</w:t>
            </w:r>
          </w:p>
        </w:tc>
        <w:tc>
          <w:tcPr>
            <w:tcW w:w="1832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24" w:space="0" w:color="auto"/>
              <w:right w:val="single" w:sz="24" w:space="0" w:color="auto"/>
            </w:tcBorders>
          </w:tcPr>
          <w:p w:rsidR="00D23003" w:rsidRPr="0011045E" w:rsidRDefault="00D23003" w:rsidP="00D2300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D7E23" w:rsidRPr="0068065C" w:rsidRDefault="0068065C" w:rsidP="0068065C">
      <w:pPr>
        <w:spacing w:line="276" w:lineRule="auto"/>
        <w:rPr>
          <w:sz w:val="22"/>
          <w:szCs w:val="22"/>
        </w:rPr>
      </w:pPr>
      <w:r w:rsidRPr="006838E6">
        <w:rPr>
          <w:i/>
          <w:sz w:val="22"/>
          <w:szCs w:val="22"/>
        </w:rPr>
        <w:t>* - в Примечании указывается дополнительная информация (н</w:t>
      </w:r>
      <w:r>
        <w:rPr>
          <w:i/>
          <w:sz w:val="22"/>
          <w:szCs w:val="22"/>
        </w:rPr>
        <w:t>апример</w:t>
      </w:r>
      <w:r w:rsidRPr="006838E6">
        <w:rPr>
          <w:i/>
          <w:sz w:val="22"/>
          <w:szCs w:val="22"/>
        </w:rPr>
        <w:t>, «ось 4 – поворотный стол», «Шпиндель 1 – режим оси С», «Датчик положения оси 3 – линейный, длина 520мм)</w:t>
      </w:r>
    </w:p>
    <w:sectPr w:rsidR="00CD7E23" w:rsidRPr="0068065C" w:rsidSect="0068065C">
      <w:headerReference w:type="even" r:id="rId7"/>
      <w:footerReference w:type="default" r:id="rId8"/>
      <w:headerReference w:type="first" r:id="rId9"/>
      <w:pgSz w:w="11906" w:h="16838"/>
      <w:pgMar w:top="284" w:right="851" w:bottom="1134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69" w:rsidRDefault="00A74769">
      <w:r>
        <w:separator/>
      </w:r>
    </w:p>
  </w:endnote>
  <w:endnote w:type="continuationSeparator" w:id="0">
    <w:p w:rsidR="00A74769" w:rsidRDefault="00A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ys">
    <w:panose1 w:val="02000505050000020004"/>
    <w:charset w:val="CC"/>
    <w:family w:val="modern"/>
    <w:notTrueType/>
    <w:pitch w:val="variable"/>
    <w:sig w:usb0="80000203" w:usb1="0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03" w:rsidRPr="006D2C18" w:rsidRDefault="00D23003" w:rsidP="006D2C18">
    <w:pPr>
      <w:pStyle w:val="a6"/>
      <w:jc w:val="right"/>
      <w:rPr>
        <w:rFonts w:ascii="Days" w:hAnsi="Days"/>
      </w:rPr>
    </w:pPr>
    <w:r>
      <w:rPr>
        <w:rFonts w:ascii="Days" w:hAnsi="Days"/>
      </w:rPr>
      <w:t>Тел.: (4932) 26</w:t>
    </w:r>
    <w:r w:rsidRPr="006D2C18">
      <w:rPr>
        <w:rFonts w:ascii="Days" w:hAnsi="Days"/>
      </w:rPr>
      <w:t>9</w:t>
    </w:r>
    <w:r>
      <w:rPr>
        <w:rFonts w:ascii="Days" w:hAnsi="Days"/>
      </w:rPr>
      <w:t>-9</w:t>
    </w:r>
    <w:r w:rsidRPr="006D2C18">
      <w:rPr>
        <w:rFonts w:ascii="Days" w:hAnsi="Days"/>
      </w:rPr>
      <w:t>87</w:t>
    </w:r>
    <w:r>
      <w:rPr>
        <w:rFonts w:ascii="Days" w:hAnsi="Days"/>
      </w:rPr>
      <w:t>, 269-777</w:t>
    </w:r>
  </w:p>
  <w:p w:rsidR="00D23003" w:rsidRPr="00A309CF" w:rsidRDefault="00D23003" w:rsidP="006D2C18">
    <w:pPr>
      <w:pStyle w:val="a6"/>
      <w:jc w:val="right"/>
      <w:rPr>
        <w:rFonts w:ascii="Days" w:hAnsi="Days"/>
        <w:b/>
        <w:color w:val="002060"/>
        <w:lang w:val="en-US"/>
      </w:rPr>
    </w:pPr>
    <w:r w:rsidRPr="00A309CF">
      <w:rPr>
        <w:rFonts w:ascii="Days" w:hAnsi="Days"/>
        <w:b/>
        <w:color w:val="002060"/>
        <w:lang w:val="en-US"/>
      </w:rPr>
      <w:t>info@mtronics.ru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69" w:rsidRDefault="00A74769">
      <w:r>
        <w:separator/>
      </w:r>
    </w:p>
  </w:footnote>
  <w:footnote w:type="continuationSeparator" w:id="0">
    <w:p w:rsidR="00A74769" w:rsidRDefault="00A7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03" w:rsidRDefault="00A7476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margin-left:0;margin-top:0;width:354.95pt;height:454.95pt;z-index:-251658240;mso-position-horizontal:center;mso-position-horizontal-relative:margin;mso-position-vertical:center;mso-position-vertical-relative:margin" o:allowincell="f">
          <v:imagedata r:id="rId1" o:title="logo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03" w:rsidRDefault="00A7476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margin-left:0;margin-top:0;width:354.95pt;height:454.95pt;z-index:-251659264;mso-position-horizontal:center;mso-position-horizontal-relative:margin;mso-position-vertical:center;mso-position-vertical-relative:margin" o:allowincell="f">
          <v:imagedata r:id="rId1" o:title="logo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99E"/>
    <w:multiLevelType w:val="multilevel"/>
    <w:tmpl w:val="BC90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76C41249"/>
    <w:multiLevelType w:val="hybridMultilevel"/>
    <w:tmpl w:val="37D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D6"/>
    <w:rsid w:val="00063368"/>
    <w:rsid w:val="0008380C"/>
    <w:rsid w:val="000E497C"/>
    <w:rsid w:val="001E0CEC"/>
    <w:rsid w:val="001E2636"/>
    <w:rsid w:val="00231752"/>
    <w:rsid w:val="00330389"/>
    <w:rsid w:val="003B45C4"/>
    <w:rsid w:val="003C6121"/>
    <w:rsid w:val="003C654C"/>
    <w:rsid w:val="003F2716"/>
    <w:rsid w:val="00410C47"/>
    <w:rsid w:val="0041589D"/>
    <w:rsid w:val="004229A2"/>
    <w:rsid w:val="00477266"/>
    <w:rsid w:val="0053188F"/>
    <w:rsid w:val="00532716"/>
    <w:rsid w:val="0053271E"/>
    <w:rsid w:val="005403F9"/>
    <w:rsid w:val="00544F8D"/>
    <w:rsid w:val="005D1607"/>
    <w:rsid w:val="005D1DD5"/>
    <w:rsid w:val="005D35B3"/>
    <w:rsid w:val="005D5FB7"/>
    <w:rsid w:val="006023B7"/>
    <w:rsid w:val="0062797D"/>
    <w:rsid w:val="0068065C"/>
    <w:rsid w:val="0069223E"/>
    <w:rsid w:val="006D2C18"/>
    <w:rsid w:val="00736B93"/>
    <w:rsid w:val="00787E73"/>
    <w:rsid w:val="00790C93"/>
    <w:rsid w:val="008133D6"/>
    <w:rsid w:val="008C5F4E"/>
    <w:rsid w:val="009149AD"/>
    <w:rsid w:val="00977DD1"/>
    <w:rsid w:val="009C2AD9"/>
    <w:rsid w:val="00A07178"/>
    <w:rsid w:val="00A309CF"/>
    <w:rsid w:val="00A6322F"/>
    <w:rsid w:val="00A64A82"/>
    <w:rsid w:val="00A74769"/>
    <w:rsid w:val="00A86E93"/>
    <w:rsid w:val="00AE7C1F"/>
    <w:rsid w:val="00B17E18"/>
    <w:rsid w:val="00B47D05"/>
    <w:rsid w:val="00BE1333"/>
    <w:rsid w:val="00BF18CB"/>
    <w:rsid w:val="00C07CCC"/>
    <w:rsid w:val="00C33D5B"/>
    <w:rsid w:val="00C47351"/>
    <w:rsid w:val="00C75098"/>
    <w:rsid w:val="00CA6FCB"/>
    <w:rsid w:val="00CD7E23"/>
    <w:rsid w:val="00CF26CB"/>
    <w:rsid w:val="00CF33E1"/>
    <w:rsid w:val="00D15399"/>
    <w:rsid w:val="00D23003"/>
    <w:rsid w:val="00D46C66"/>
    <w:rsid w:val="00D81959"/>
    <w:rsid w:val="00DA02BF"/>
    <w:rsid w:val="00DB04AF"/>
    <w:rsid w:val="00E11E97"/>
    <w:rsid w:val="00E42B3A"/>
    <w:rsid w:val="00E95913"/>
    <w:rsid w:val="00F03E49"/>
    <w:rsid w:val="00F26308"/>
    <w:rsid w:val="00F83E8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5:chartTrackingRefBased/>
  <w15:docId w15:val="{ED815B2D-A18B-44E5-A5BE-98E0CCA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1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1"/>
    <w:next w:val="a4"/>
    <w:rsid w:val="00BE1333"/>
    <w:pPr>
      <w:spacing w:before="120" w:after="360"/>
      <w:jc w:val="center"/>
    </w:pPr>
    <w:rPr>
      <w:caps/>
      <w:sz w:val="24"/>
    </w:rPr>
  </w:style>
  <w:style w:type="paragraph" w:styleId="a4">
    <w:name w:val="Plain Text"/>
    <w:basedOn w:val="a"/>
    <w:rsid w:val="00BE1333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41589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1589D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6D2C18"/>
    <w:pPr>
      <w:spacing w:before="100" w:beforeAutospacing="1" w:after="100" w:afterAutospacing="1"/>
    </w:pPr>
  </w:style>
  <w:style w:type="table" w:styleId="a8">
    <w:name w:val="Table Grid"/>
    <w:basedOn w:val="a1"/>
    <w:rsid w:val="008C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Vladimir</cp:lastModifiedBy>
  <cp:revision>9</cp:revision>
  <cp:lastPrinted>2013-07-02T12:57:00Z</cp:lastPrinted>
  <dcterms:created xsi:type="dcterms:W3CDTF">2014-12-22T05:57:00Z</dcterms:created>
  <dcterms:modified xsi:type="dcterms:W3CDTF">2016-08-02T12:24:00Z</dcterms:modified>
</cp:coreProperties>
</file>